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63BE">
      <w:pPr>
        <w:pStyle w:val="2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21CD44C9">
      <w:pPr>
        <w:tabs>
          <w:tab w:val="left" w:pos="894"/>
          <w:tab w:val="left" w:pos="1984"/>
          <w:tab w:val="left" w:pos="2836"/>
        </w:tabs>
        <w:spacing w:before="92"/>
        <w:ind w:left="0" w:right="0" w:firstLine="0"/>
        <w:jc w:val="left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>
        <w:rPr>
          <w:spacing w:val="-2"/>
          <w:sz w:val="18"/>
        </w:rPr>
        <w:t>22/</w:t>
      </w:r>
      <w:r>
        <w:rPr>
          <w:rFonts w:hint="default"/>
          <w:spacing w:val="-2"/>
          <w:sz w:val="18"/>
          <w:lang w:val="es-ES"/>
        </w:rPr>
        <w:t>09</w:t>
      </w:r>
      <w:r>
        <w:rPr>
          <w:spacing w:val="-2"/>
          <w:sz w:val="18"/>
        </w:rPr>
        <w:t>/2025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12:06:15</w:t>
      </w:r>
    </w:p>
    <w:p w14:paraId="79CC9F1B">
      <w:pPr>
        <w:pStyle w:val="2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6209BF5A">
      <w:pPr>
        <w:tabs>
          <w:tab w:val="left" w:pos="335"/>
        </w:tabs>
        <w:spacing w:before="71"/>
        <w:ind w:left="0" w:right="0" w:firstLine="0"/>
        <w:jc w:val="left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7651556A">
      <w:pPr>
        <w:spacing w:after="0"/>
        <w:jc w:val="left"/>
        <w:rPr>
          <w:sz w:val="14"/>
        </w:rPr>
        <w:sectPr>
          <w:footerReference r:id="rId5" w:type="default"/>
          <w:type w:val="continuous"/>
          <w:pgSz w:w="12240" w:h="15840"/>
          <w:pgMar w:top="300" w:right="0" w:bottom="1500" w:left="360" w:header="0" w:footer="1300" w:gutter="0"/>
          <w:pgNumType w:start="1"/>
          <w:cols w:equalWidth="0" w:num="4">
            <w:col w:w="3095" w:space="1783"/>
            <w:col w:w="3474" w:space="1008"/>
            <w:col w:w="783" w:space="321"/>
            <w:col w:w="1416"/>
          </w:cols>
        </w:sectPr>
      </w:pPr>
    </w:p>
    <w:p w14:paraId="74EF1D6C">
      <w:pPr>
        <w:pStyle w:val="5"/>
        <w:ind w:left="1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238365" cy="247015"/>
                <wp:effectExtent l="9525" t="0" r="634" b="1016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A1FA6">
                              <w:pPr>
                                <w:spacing w:before="152"/>
                                <w:ind w:left="0" w:right="122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19.45pt;width:569.95pt;" coordsize="7238365,247015" o:gfxdata="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FWLlZrWAAAABQEAAA8AAAAAAAAAAQAgAAAAIgAA&#10;AGRycy9kb3ducmV2LnhtbFBLAQIUABQAAAAIAIdO4kB332epCwQAAJsQAAAOAAAAAAAAAAEAIAAA&#10;ACUBAABkcnMvZTJvRG9jLnhtbFBLBQYAAAAABgAGAFkBAACiBwAAAAA=&#10;">
                <o:lock v:ext="edit" aspectratio="f"/>
                <v:shape id="Graphic 8" o:spid="_x0000_s1026" o:spt="100" style="position:absolute;left:6350;top:6350;height:234315;width:7225665;" fillcolor="#DADAD7" filled="t" stroked="f" coordsize="7225665,234315" o:gfxdata="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kJCa7gAAADaAAAA&#10;DwAAAAAAAAABACAAAAAiAAAAZHJzL2Rvd25yZXYueG1sUEsBAhQAFAAAAAgAh07iQDMvBZ47AAAA&#10;OQAAABAAAAAAAAAAAQAgAAAABwEAAGRycy9zaGFwZXhtbC54bWxQSwUGAAAAAAYABgBbAQAAsQMA&#10;AAAA&#10;" path="m7120890,0l104775,0,64025,8245,30718,30718,8245,64025,0,104775,0,129540,8245,170289,30718,203596,64025,226069,104775,234315,7120890,234315,7161639,226069,7194946,203596,7217419,170289,7225665,129540,7225665,104775,7217419,64025,7194946,30718,7161639,8245,712089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6350;top:6350;height:234315;width:7225665;" filled="f" stroked="t" coordsize="7225665,234315" o:gfxdata="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qJdi/&#10;AAAA2gAAAA8AAAAAAAAAAQAgAAAAIgAAAGRycy9kb3ducmV2LnhtbFBLAQIUABQAAAAIAIdO4kAz&#10;LwWeOwAAADkAAAAQAAAAAAAAAAEAIAAAAA4BAABkcnMvc2hhcGV4bWwueG1sUEsFBgAAAAAGAAYA&#10;WwEAALgDAAAAAA==&#10;" path="m104775,0l7120890,0,7161639,8245,7194946,30718,7217419,64025,7225665,104775,7225665,129540,7217419,170289,7194946,203596,7161639,226069,7120890,234315,104775,234315,64025,226069,30718,203596,8245,170289,0,129540,0,104775,8245,64025,30718,30718,64025,8245,104775,0x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247015;width:723836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CA1FA6">
                        <w:pPr>
                          <w:spacing w:before="152"/>
                          <w:ind w:left="0" w:right="122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BFF536">
      <w:pPr>
        <w:pStyle w:val="5"/>
        <w:spacing w:before="6"/>
        <w:rPr>
          <w:sz w:val="19"/>
        </w:rPr>
      </w:pPr>
    </w:p>
    <w:tbl>
      <w:tblPr>
        <w:tblStyle w:val="4"/>
        <w:tblW w:w="0" w:type="auto"/>
        <w:tblInd w:w="4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6809"/>
        <w:gridCol w:w="2050"/>
      </w:tblGrid>
      <w:tr w14:paraId="294D2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82" w:type="dxa"/>
          </w:tcPr>
          <w:p w14:paraId="679197B7">
            <w:pPr>
              <w:pStyle w:val="8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05F275B5">
            <w:pPr>
              <w:pStyle w:val="8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B0D90D4">
            <w:pPr>
              <w:pStyle w:val="8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14:paraId="1BCFA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082" w:type="dxa"/>
          </w:tcPr>
          <w:p w14:paraId="3A87B4C2">
            <w:pPr>
              <w:pStyle w:val="8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37BD6475">
            <w:pPr>
              <w:pStyle w:val="8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F4D1238">
            <w:pPr>
              <w:pStyle w:val="8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</w:t>
            </w:r>
            <w:r>
              <w:rPr>
                <w:rFonts w:hint="default"/>
                <w:spacing w:val="-2"/>
                <w:sz w:val="16"/>
                <w:lang w:val="es-ES"/>
              </w:rPr>
              <w:t>09</w:t>
            </w:r>
            <w:bookmarkStart w:id="0" w:name="_GoBack"/>
            <w:bookmarkEnd w:id="0"/>
            <w:r>
              <w:rPr>
                <w:spacing w:val="-2"/>
                <w:sz w:val="16"/>
              </w:rPr>
              <w:t>/2025</w:t>
            </w:r>
          </w:p>
        </w:tc>
      </w:tr>
    </w:tbl>
    <w:p w14:paraId="2FC23E42">
      <w:pPr>
        <w:pStyle w:val="5"/>
        <w:spacing w:before="2"/>
        <w:rPr>
          <w:sz w:val="20"/>
        </w:rPr>
      </w:pPr>
    </w:p>
    <w:p w14:paraId="7B8B0969">
      <w:pPr>
        <w:pStyle w:val="5"/>
        <w:spacing w:after="0"/>
        <w:rPr>
          <w:sz w:val="20"/>
        </w:rPr>
        <w:sectPr>
          <w:type w:val="continuous"/>
          <w:pgSz w:w="12240" w:h="15840"/>
          <w:pgMar w:top="300" w:right="0" w:bottom="1500" w:left="360" w:header="0" w:footer="1300" w:gutter="0"/>
          <w:cols w:space="720" w:num="1"/>
        </w:sectPr>
      </w:pPr>
    </w:p>
    <w:p w14:paraId="3D780FD9">
      <w:pPr>
        <w:pStyle w:val="5"/>
        <w:spacing w:before="1"/>
      </w:pPr>
    </w:p>
    <w:p w14:paraId="5346ABE5">
      <w:pPr>
        <w:pStyle w:val="5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22B7EE08">
      <w:pPr>
        <w:pStyle w:val="5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34678622">
      <w:pPr>
        <w:pStyle w:val="5"/>
        <w:tabs>
          <w:tab w:val="left" w:pos="1099"/>
        </w:tabs>
        <w:spacing w:line="194" w:lineRule="auto"/>
        <w:ind w:left="259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-1000125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4.5pt;margin-top:-78.75pt;height:47pt;width:568.95pt;mso-position-horizontal-relative:page;z-index:-251655168;mso-width-relative:page;mso-height-relative:page;" filled="f" stroked="t" coordsize="7225665,596900" o:gfxdata="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Yfbw92QAAAAwBAAAPAAAAAAAAAAEA&#10;IAAAACIAAABkcnMvZG93bnJldi54bWxQSwECFAAUAAAACACHTuJANur7QvICAADjBwAADgAAAAAA&#10;AAABACAAAAAoAQAAZHJzL2Uyb0RvYy54bWxQSwUGAAAAAAYABgBZAQAAjAYAAAAA&#10;" path="m118745,0l7106284,0,7152798,9356,7190740,34845,7216298,72598,7225665,118744,7225665,477519,7216308,524033,7190819,561975,7153066,587533,7106920,596900,119379,596900,72866,587543,34924,562054,9366,524301,0,478155,0,119380,9356,72866,34845,34925,72598,9366,11874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-320675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24pt;margin-top:-25.25pt;height:39.6pt;width:569.95pt;mso-position-horizontal-relative:page;z-index:-251654144;mso-width-relative:page;mso-height-relative:page;" coordsize="7238365,502920" o:gfxdata="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ZPbfK9sAAAAKAQAADwAAAAAAAAABACAAAAAiAAAA&#10;ZHJzL2Rvd25yZXYueG1sUEsBAhQAFAAAAAgAh07iQL7k4G2TAwAAVAwAAA4AAAAAAAAAAQAgAAAA&#10;KgEAAGRycy9lMm9Eb2MueG1sUEsFBgAAAAAGAAYAWQEAAC8HAAAAAA==&#10;">
                <o:lock v:ext="edit" aspectratio="f"/>
                <v:shape id="Graphic 13" o:spid="_x0000_s1026" o:spt="100" style="position:absolute;left:6350;top:6350;height:490220;width:7225665;" filled="f" stroked="t" coordsize="7225665,490220" o:gfxdata="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63ZBugAAANsA&#10;AAAPAAAAAAAAAAEAIAAAACIAAABkcnMvZG93bnJldi54bWxQSwECFAAUAAAACACHTuJAMy8FnjsA&#10;AAA5AAAAEAAAAAAAAAABACAAAAAJAQAAZHJzL3NoYXBleG1sLnhtbFBLBQYAAAAABgAGAFsBAACz&#10;AwAAAAA=&#10;" path="m123825,0l7101840,0,7150119,9703,7189470,36194,7215961,75545,7225665,123825,7225665,366394,7215961,414674,7189470,454024,7150119,480516,7101840,490219,123825,490219,75545,480516,36195,454025,9703,414674,0,366394,0,123825,9703,75545,36195,36194,75545,9703,123825,0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0;top:0;height:457200;width:7238365;" filled="f" stroked="t" coordsize="7238365,457200" o:gfxdata="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YA9L4A&#10;AADbAAAADwAAAAAAAAABACAAAAAiAAAAZHJzL2Rvd25yZXYueG1sUEsBAhQAFAAAAAgAh07iQDMv&#10;BZ47AAAAOQAAABAAAAAAAAAAAQAgAAAADQEAAGRycy9zaGFwZXhtbC54bWxQSwUGAAAAAAYABgBb&#10;AQAAtwMAAAAA&#10;" path="m4273550,0l4273550,457200em0,273050l7238365,27305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>
        <w:rPr>
          <w:spacing w:val="-2"/>
        </w:rPr>
        <w:t>22/</w:t>
      </w:r>
      <w:r>
        <w:rPr>
          <w:rFonts w:hint="default"/>
          <w:spacing w:val="-2"/>
          <w:lang w:val="es-ES"/>
        </w:rPr>
        <w:t>09</w:t>
      </w:r>
      <w:r>
        <w:rPr>
          <w:spacing w:val="-2"/>
        </w:rPr>
        <w:t>/2025</w:t>
      </w:r>
    </w:p>
    <w:p w14:paraId="63A5C24C">
      <w:pPr>
        <w:pStyle w:val="5"/>
        <w:spacing w:after="0" w:line="194" w:lineRule="auto"/>
        <w:sectPr>
          <w:type w:val="continuous"/>
          <w:pgSz w:w="12240" w:h="15840"/>
          <w:pgMar w:top="300" w:right="0" w:bottom="1500" w:left="360" w:header="0" w:footer="1300" w:gutter="0"/>
          <w:cols w:equalWidth="0" w:num="2">
            <w:col w:w="5821" w:space="40"/>
            <w:col w:w="6019"/>
          </w:cols>
        </w:sectPr>
      </w:pPr>
    </w:p>
    <w:p w14:paraId="5BDCE532">
      <w:pPr>
        <w:pStyle w:val="5"/>
        <w:spacing w:before="10" w:after="1"/>
      </w:pPr>
    </w:p>
    <w:tbl>
      <w:tblPr>
        <w:tblStyle w:val="4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800"/>
        <w:gridCol w:w="2019"/>
      </w:tblGrid>
      <w:tr w14:paraId="2E471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60" w:type="dxa"/>
            <w:tcBorders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0C6E62CD">
            <w:pPr>
              <w:pStyle w:val="8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0B039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14590A75">
            <w:pPr>
              <w:pStyle w:val="8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14:paraId="38786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bottom w:val="nil"/>
              <w:right w:val="single" w:color="000000" w:sz="8" w:space="0"/>
            </w:tcBorders>
          </w:tcPr>
          <w:p w14:paraId="3DBFA08E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82D4">
            <w:pPr>
              <w:pStyle w:val="8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6FF0D614">
            <w:pPr>
              <w:pStyle w:val="8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01B67B1B">
            <w:pPr>
              <w:pStyle w:val="8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Traccion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Elevacion De Comunicaciones</w:t>
            </w:r>
          </w:p>
          <w:p w14:paraId="01F58193">
            <w:pPr>
              <w:pStyle w:val="8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136C9BB3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56FD4B97">
            <w:pPr>
              <w:pStyle w:val="8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253A3D19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411602E3">
            <w:pPr>
              <w:pStyle w:val="8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</w:tcPr>
          <w:p w14:paraId="53D26170">
            <w:pPr>
              <w:pStyle w:val="8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2,572,037.48</w:t>
            </w:r>
          </w:p>
        </w:tc>
      </w:tr>
      <w:tr w14:paraId="0522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6251455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C3A6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7658FFE6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14:paraId="522BD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F7A43A8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737D1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936444B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324,966.03</w:t>
            </w:r>
          </w:p>
        </w:tc>
      </w:tr>
      <w:tr w14:paraId="148A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2EC2C0D5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20931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28831990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14:paraId="37FBC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293995E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D6CB2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AD99D41">
            <w:pPr>
              <w:pStyle w:val="8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14:paraId="26577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3972CD4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0730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552B712A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754,454.08</w:t>
            </w:r>
          </w:p>
        </w:tc>
      </w:tr>
      <w:tr w14:paraId="720B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D18A1A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E44F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E2EBD16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14:paraId="27A1B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AAC97E4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DC1BD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161B449C">
            <w:pPr>
              <w:pStyle w:val="8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14:paraId="1D39D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6A8551F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481B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332BF191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214,527.41</w:t>
            </w:r>
          </w:p>
        </w:tc>
      </w:tr>
      <w:tr w14:paraId="491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4222B507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9FA3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69417D08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214,527.41</w:t>
            </w:r>
          </w:p>
        </w:tc>
      </w:tr>
      <w:tr w14:paraId="7E946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right w:val="single" w:color="000000" w:sz="8" w:space="0"/>
            </w:tcBorders>
          </w:tcPr>
          <w:p w14:paraId="6777BAA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5385F26">
            <w:pPr>
              <w:pStyle w:val="8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right w:val="single" w:color="000000" w:sz="18" w:space="0"/>
            </w:tcBorders>
          </w:tcPr>
          <w:p w14:paraId="53B686F7">
            <w:pPr>
              <w:pStyle w:val="8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2,787,564.89</w:t>
            </w:r>
          </w:p>
        </w:tc>
      </w:tr>
    </w:tbl>
    <w:p w14:paraId="314267A8">
      <w:pPr>
        <w:pStyle w:val="5"/>
        <w:spacing w:before="22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303530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FB6E1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4778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9442D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OCHENTA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SIETE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SESENTA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1FCEC82F"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24pt;margin-top:23.9pt;height:36pt;width:569.95pt;mso-position-horizontal-relative:page;mso-wrap-distance-bottom:0pt;mso-wrap-distance-top:0pt;z-index:-251652096;mso-width-relative:page;mso-height-relative:page;" coordsize="7238365,457200" o:gfxdata="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LySle2gAAAAoBAAAP&#10;AAAAAAAAAAEAIAAAACIAAABkcnMvZG93bnJldi54bWxQSwECFAAUAAAACACHTuJAgUEtwqUDAABd&#10;DAAADgAAAAAAAAABACAAAAApAQAAZHJzL2Uyb0RvYy54bWxQSwUGAAAAAAYABgBZAQAAQAcAAAAA&#10;">
                <o:lock v:ext="edit" aspectratio="f"/>
                <v:shape id="Graphic 16" o:spid="_x0000_s1026" o:spt="100" style="position:absolute;left:6350;top:6350;height:444500;width:7225665;" filled="f" stroked="t" coordsize="7225665,444500" o:gfxdata="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E3W7gAAADbAAAA&#10;DwAAAAAAAAABACAAAAAiAAAAZHJzL2Rvd25yZXYueG1sUEsBAhQAFAAAAAgAh07iQDMvBZ47AAAA&#10;OQAAABAAAAAAAAAAAQAgAAAABwEAAGRycy9zaGFwZXhtbC54bWxQSwUGAAAAAAYABgBbAQAAsQMA&#10;AAAA&#10;" path="m123825,0l7101840,0,7150119,9703,7189470,36195,7215961,75545,7225665,123825,7225665,320675,7215961,368954,7189470,408305,7150119,434796,7101840,444500,123825,444500,75545,434796,36195,408304,9703,368954,0,320675,0,123825,9703,75545,36195,36194,75545,9703,12382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169680;top:177389;height:99695;width:200215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FB6E1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2743200;top:177389;height:223520;width:347789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69442D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OCHENTA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SIETE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SESENTA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1FCEC82F"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300" w:right="0" w:bottom="1500" w:left="360" w:header="0" w:footer="13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824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96.5pt;margin-top:717.5pt;height:52.95pt;width:143pt;mso-position-horizontal-relative:page;mso-position-vertical-relative:page;z-index:-251656192;mso-width-relative:page;mso-height-relative:page;" filled="f" stroked="t" coordsize="1816100,672465" o:gfxdata="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LpTNkAAAANAQAADwAAAAAAAAABACAAAAAiAAAAZHJzL2Rvd25yZXYu&#10;eG1sUEsBAhQAFAAAAAgAh07iQGMhXBozAgAADgUAAA4AAAAAAAAAAQAgAAAAKAEAAGRycy9lMm9E&#10;b2MueG1sUEsFBgAAAAAGAAYAWQEAAM0FAAAAAA=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20.5pt;margin-top:717.5pt;height:52.95pt;width:143pt;mso-position-horizontal-relative:page;mso-position-vertical-relative:page;z-index:-251655168;mso-width-relative:page;mso-height-relative:page;" filled="f" stroked="t" coordsize="1816100,672465" o:gfxdata="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VhOK/aAAAADgEAAA8AAAAAAAAAAQAgAAAAIgAAAGRycy9kb3ducmV2&#10;LnhtbFBLAQIUABQAAAAIAIdO4kC/lPbNMwIAAA4FAAAOAAAAAAAAAAEAIAAAACkBAABkcnMvZTJv&#10;RG9jLnhtbFBLBQYAAAAABgAGAFkBAADOBQAAAAA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1908810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C1AF5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0.3pt;margin-top:741.3pt;height:7.85pt;width:18.65pt;mso-position-horizontal-relative:page;mso-position-vertical-relative:page;z-index:-251655168;mso-width-relative:page;mso-height-relative:page;" filled="f" stroked="f" coordsize="21600,21600" o:gfxdata="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ZCkB9oAAAANAQAADwAAAAAAAAABACAAAAAiAAAAZHJzL2Rvd25yZXYueG1sUEsBAhQAFAAAAAgA&#10;h07iQA8SCq+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1C1AF5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22C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0.3pt;margin-top:741.3pt;height:7.85pt;width:18.65pt;mso-position-horizontal-relative:page;mso-position-vertical-relative:page;z-index:-251654144;mso-width-relative:page;mso-height-relative:page;" filled="f" stroked="f" coordsize="21600,21600" o:gfxdata="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ASPsNoAAAANAQAADwAAAAAAAAABACAAAAAiAAAAZHJzL2Rvd25yZXYueG1sUEsBAhQAFAAAAAgA&#10;h07iQD0bLPm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F122C4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9422765</wp:posOffset>
              </wp:positionV>
              <wp:extent cx="332105" cy="12509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8EC4A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4.75pt;margin-top:741.95pt;height:9.85pt;width:26.15pt;mso-position-horizontal-relative:page;mso-position-vertical-relative:page;z-index:-251654144;mso-width-relative:page;mso-height-relative:page;" filled="f" stroked="f" coordsize="21600,21600" o:gfxdata="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m&#10;J3WJ2QAAAA0BAAAPAAAAAAAAAAEAIAAAACIAAABkcnMvZG93bnJldi54bWxQSwECFAAUAAAACACH&#10;TuJANOnZt7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88EC4A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4885055</wp:posOffset>
              </wp:positionH>
              <wp:positionV relativeFrom="page">
                <wp:posOffset>9422765</wp:posOffset>
              </wp:positionV>
              <wp:extent cx="299085" cy="12509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D147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384.65pt;margin-top:741.95pt;height:9.85pt;width:23.55pt;mso-position-horizontal-relative:page;mso-position-vertical-relative:page;z-index:-251653120;mso-width-relative:page;mso-height-relative:page;" filled="f" stroked="f" coordsize="21600,21600" o:gfxdata="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k2kN2wAAAA0BAAAPAAAAAAAAAAEAIAAAACIAAABkcnMvZG93bnJldi54bWxQSwECFAAUAAAA&#10;CACHTuJA5SkRj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A2D147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C135E0"/>
    <w:rsid w:val="54B23402"/>
    <w:rsid w:val="654145AA"/>
    <w:rsid w:val="7674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15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2025-12-22T18:08:00Z</dcterms:created>
  <dc:creator>Daniel Ramirez</dc:creator>
  <cp:lastModifiedBy>Daniel Ramirez</cp:lastModifiedBy>
  <dcterms:modified xsi:type="dcterms:W3CDTF">2025-12-22T18:33:16Z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2025-12-22T00:00:00Z</vt:filetime>
  </property>
  <property fmtid="{D5CDD505-2E9C-101B-9397-08002B2CF9AE}" pid="6" name="KSOProductBuildVer">
    <vt:lpwstr>3082-12.2.0.23155</vt:lpwstr>
  </property>
  <property fmtid="{D5CDD505-2E9C-101B-9397-08002B2CF9AE}" pid="7" name="ICV">
    <vt:lpwstr>642CBC71C4DE4B958690CEACB7E9F9FE_13</vt:lpwstr>
  </property>
</Properties>
</file>