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69ABC" w14:textId="77777777" w:rsidR="00FC0FDB" w:rsidRDefault="00FC0FDB" w:rsidP="00FC0FDB">
      <w:pPr>
        <w:pStyle w:val="Encabezado"/>
        <w:jc w:val="center"/>
        <w:rPr>
          <w:rFonts w:ascii="Arial" w:hAnsi="Arial" w:cs="Arial"/>
          <w:b/>
          <w:color w:val="002060"/>
          <w:sz w:val="32"/>
          <w:szCs w:val="32"/>
        </w:rPr>
      </w:pPr>
    </w:p>
    <w:p w14:paraId="63DD297A" w14:textId="77777777" w:rsidR="00FC0FDB" w:rsidRDefault="00FC0FDB" w:rsidP="00FC0FDB">
      <w:pPr>
        <w:pStyle w:val="Encabezado"/>
        <w:jc w:val="center"/>
        <w:rPr>
          <w:rFonts w:ascii="Arial" w:hAnsi="Arial" w:cs="Arial"/>
          <w:b/>
          <w:color w:val="002060"/>
          <w:sz w:val="32"/>
          <w:szCs w:val="32"/>
        </w:rPr>
      </w:pPr>
    </w:p>
    <w:p w14:paraId="79F394F9" w14:textId="719B0A0B" w:rsidR="00FC0FDB" w:rsidRPr="00535481" w:rsidRDefault="00FC0FDB" w:rsidP="00FC0FDB">
      <w:pPr>
        <w:pStyle w:val="Encabezado"/>
        <w:jc w:val="center"/>
        <w:rPr>
          <w:rFonts w:ascii="Arial" w:hAnsi="Arial" w:cs="Arial"/>
          <w:b/>
          <w:color w:val="002060"/>
          <w:sz w:val="32"/>
          <w:szCs w:val="32"/>
        </w:rPr>
      </w:pPr>
      <w:r w:rsidRPr="00535481">
        <w:rPr>
          <w:rFonts w:ascii="Arial" w:hAnsi="Arial" w:cs="Arial"/>
          <w:b/>
          <w:color w:val="002060"/>
          <w:sz w:val="32"/>
          <w:szCs w:val="32"/>
        </w:rPr>
        <w:t>G</w:t>
      </w:r>
      <w:r>
        <w:rPr>
          <w:rFonts w:ascii="Arial" w:hAnsi="Arial" w:cs="Arial"/>
          <w:b/>
          <w:color w:val="002060"/>
          <w:sz w:val="32"/>
          <w:szCs w:val="32"/>
        </w:rPr>
        <w:t>OBERNACIÓN DEPARTAMENTAL DE CHIMALTENANGO</w:t>
      </w:r>
    </w:p>
    <w:p w14:paraId="10A70FA4" w14:textId="77777777" w:rsidR="00FC0FDB" w:rsidRPr="00535481" w:rsidRDefault="00FC0FDB" w:rsidP="00FC0FDB">
      <w:pPr>
        <w:pStyle w:val="Encabezado"/>
        <w:jc w:val="center"/>
        <w:rPr>
          <w:rFonts w:ascii="Arial" w:hAnsi="Arial" w:cs="Arial"/>
          <w:b/>
          <w:color w:val="002060"/>
        </w:rPr>
      </w:pPr>
      <w:r w:rsidRPr="00535481">
        <w:rPr>
          <w:rFonts w:ascii="Arial" w:hAnsi="Arial" w:cs="Arial"/>
          <w:b/>
          <w:color w:val="002060"/>
        </w:rPr>
        <w:t>Responsable d</w:t>
      </w:r>
      <w:r>
        <w:rPr>
          <w:rFonts w:ascii="Arial" w:hAnsi="Arial" w:cs="Arial"/>
          <w:b/>
          <w:color w:val="002060"/>
        </w:rPr>
        <w:t xml:space="preserve">e actualización de información: </w:t>
      </w:r>
      <w:proofErr w:type="gramStart"/>
      <w:r>
        <w:rPr>
          <w:rFonts w:ascii="Arial" w:hAnsi="Arial" w:cs="Arial"/>
          <w:b/>
          <w:color w:val="002060"/>
        </w:rPr>
        <w:t>Silvia  Beatriz</w:t>
      </w:r>
      <w:proofErr w:type="gramEnd"/>
      <w:r>
        <w:rPr>
          <w:rFonts w:ascii="Arial" w:hAnsi="Arial" w:cs="Arial"/>
          <w:b/>
          <w:color w:val="002060"/>
        </w:rPr>
        <w:t xml:space="preserve"> </w:t>
      </w:r>
      <w:proofErr w:type="spellStart"/>
      <w:r>
        <w:rPr>
          <w:rFonts w:ascii="Arial" w:hAnsi="Arial" w:cs="Arial"/>
          <w:b/>
          <w:color w:val="002060"/>
        </w:rPr>
        <w:t>Canú</w:t>
      </w:r>
      <w:proofErr w:type="spellEnd"/>
      <w:r>
        <w:rPr>
          <w:rFonts w:ascii="Arial" w:hAnsi="Arial" w:cs="Arial"/>
          <w:b/>
          <w:color w:val="002060"/>
        </w:rPr>
        <w:t xml:space="preserve"> Cocón</w:t>
      </w:r>
    </w:p>
    <w:p w14:paraId="740FD1BA" w14:textId="26CD0978" w:rsidR="00FC0FDB" w:rsidRPr="00535481" w:rsidRDefault="00FC0FDB" w:rsidP="00FC0FDB">
      <w:pPr>
        <w:pStyle w:val="Encabezado"/>
        <w:ind w:left="-900" w:firstLine="900"/>
        <w:jc w:val="center"/>
        <w:rPr>
          <w:rFonts w:ascii="Arial" w:hAnsi="Arial" w:cs="Arial"/>
          <w:b/>
          <w:color w:val="002060"/>
        </w:rPr>
      </w:pPr>
      <w:r w:rsidRPr="00535481">
        <w:rPr>
          <w:rFonts w:ascii="Arial" w:hAnsi="Arial" w:cs="Arial"/>
          <w:b/>
          <w:color w:val="002060"/>
        </w:rPr>
        <w:t>Fecha de emisión</w:t>
      </w:r>
      <w:r>
        <w:rPr>
          <w:rFonts w:ascii="Arial" w:hAnsi="Arial" w:cs="Arial"/>
          <w:b/>
          <w:color w:val="002060"/>
        </w:rPr>
        <w:t xml:space="preserve"> </w:t>
      </w:r>
      <w:r w:rsidR="00474ED0">
        <w:rPr>
          <w:rFonts w:ascii="Arial" w:hAnsi="Arial" w:cs="Arial"/>
          <w:b/>
          <w:color w:val="002060"/>
        </w:rPr>
        <w:t>07/0</w:t>
      </w:r>
      <w:r w:rsidR="00B65985">
        <w:rPr>
          <w:rFonts w:ascii="Arial" w:hAnsi="Arial" w:cs="Arial"/>
          <w:b/>
          <w:color w:val="002060"/>
        </w:rPr>
        <w:t>9</w:t>
      </w:r>
      <w:r w:rsidR="00474ED0">
        <w:rPr>
          <w:rFonts w:ascii="Arial" w:hAnsi="Arial" w:cs="Arial"/>
          <w:b/>
          <w:color w:val="002060"/>
        </w:rPr>
        <w:t>/2025</w:t>
      </w:r>
    </w:p>
    <w:p w14:paraId="1DEDD3E5" w14:textId="76A45C80" w:rsidR="00FC0FDB" w:rsidRPr="00535481" w:rsidRDefault="00FC0FDB" w:rsidP="00FC0FDB">
      <w:pPr>
        <w:pStyle w:val="Encabezado"/>
        <w:jc w:val="center"/>
        <w:rPr>
          <w:rFonts w:ascii="Arial" w:hAnsi="Arial" w:cs="Arial"/>
          <w:b/>
          <w:color w:val="002060"/>
        </w:rPr>
      </w:pPr>
      <w:r w:rsidRPr="00535481">
        <w:rPr>
          <w:rFonts w:ascii="Arial" w:hAnsi="Arial" w:cs="Arial"/>
          <w:b/>
          <w:color w:val="002060"/>
        </w:rPr>
        <w:t>Artículo 1</w:t>
      </w:r>
      <w:r>
        <w:rPr>
          <w:rFonts w:ascii="Arial" w:hAnsi="Arial" w:cs="Arial"/>
          <w:b/>
          <w:color w:val="002060"/>
        </w:rPr>
        <w:t>1</w:t>
      </w:r>
      <w:r w:rsidRPr="00535481">
        <w:rPr>
          <w:rFonts w:ascii="Arial" w:hAnsi="Arial" w:cs="Arial"/>
          <w:b/>
          <w:color w:val="002060"/>
        </w:rPr>
        <w:t xml:space="preserve">, numeral </w:t>
      </w:r>
      <w:r w:rsidR="00A6727D">
        <w:rPr>
          <w:rFonts w:ascii="Arial" w:hAnsi="Arial" w:cs="Arial"/>
          <w:b/>
          <w:color w:val="002060"/>
        </w:rPr>
        <w:t>4</w:t>
      </w:r>
      <w:r w:rsidRPr="00535481">
        <w:rPr>
          <w:rFonts w:ascii="Arial" w:hAnsi="Arial" w:cs="Arial"/>
          <w:b/>
          <w:color w:val="002060"/>
        </w:rPr>
        <w:t>, Ley de Acceso a la Información Pública</w:t>
      </w:r>
    </w:p>
    <w:p w14:paraId="47E6AD77" w14:textId="77777777" w:rsidR="00FC0FDB" w:rsidRPr="00535481" w:rsidRDefault="00FC0FDB" w:rsidP="00FC0FDB">
      <w:pPr>
        <w:pStyle w:val="Encabezado"/>
        <w:jc w:val="center"/>
        <w:rPr>
          <w:rFonts w:ascii="Arial" w:hAnsi="Arial" w:cs="Arial"/>
          <w:b/>
          <w:color w:val="002060"/>
        </w:rPr>
      </w:pPr>
    </w:p>
    <w:p w14:paraId="77998DB0" w14:textId="6E15F355" w:rsidR="00FC0FDB" w:rsidRDefault="00834F15" w:rsidP="00FC0FDB">
      <w:pPr>
        <w:widowControl w:val="0"/>
        <w:tabs>
          <w:tab w:val="left" w:pos="12758"/>
          <w:tab w:val="left" w:pos="14742"/>
        </w:tabs>
        <w:autoSpaceDE w:val="0"/>
        <w:autoSpaceDN w:val="0"/>
        <w:adjustRightInd w:val="0"/>
        <w:ind w:left="709" w:right="1058"/>
        <w:jc w:val="center"/>
        <w:rPr>
          <w:rFonts w:ascii="Arial" w:hAnsi="Arial" w:cs="Arial"/>
          <w:b/>
          <w:bCs/>
          <w:color w:val="002060"/>
        </w:rPr>
      </w:pPr>
      <w:proofErr w:type="gramStart"/>
      <w:r>
        <w:rPr>
          <w:rFonts w:ascii="Arial" w:hAnsi="Arial" w:cs="Arial"/>
          <w:b/>
          <w:bCs/>
          <w:color w:val="002060"/>
        </w:rPr>
        <w:t xml:space="preserve">CONTRATACIONES </w:t>
      </w:r>
      <w:r w:rsidR="00FC0FDB">
        <w:rPr>
          <w:rFonts w:ascii="Arial" w:hAnsi="Arial" w:cs="Arial"/>
          <w:b/>
          <w:bCs/>
          <w:color w:val="002060"/>
        </w:rPr>
        <w:t xml:space="preserve"> –</w:t>
      </w:r>
      <w:proofErr w:type="gramEnd"/>
      <w:r w:rsidR="00FC0FDB">
        <w:rPr>
          <w:rFonts w:ascii="Arial" w:hAnsi="Arial" w:cs="Arial"/>
          <w:b/>
          <w:bCs/>
          <w:color w:val="002060"/>
        </w:rPr>
        <w:t xml:space="preserve"> SUB GRUPO 18</w:t>
      </w:r>
    </w:p>
    <w:p w14:paraId="58DD8283" w14:textId="1378F584" w:rsidR="00FC0FDB" w:rsidRPr="00535481" w:rsidRDefault="00FC0FDB" w:rsidP="00FC0FDB">
      <w:pPr>
        <w:widowControl w:val="0"/>
        <w:tabs>
          <w:tab w:val="left" w:pos="12758"/>
          <w:tab w:val="left" w:pos="14742"/>
        </w:tabs>
        <w:autoSpaceDE w:val="0"/>
        <w:autoSpaceDN w:val="0"/>
        <w:adjustRightInd w:val="0"/>
        <w:ind w:left="709" w:right="1058"/>
        <w:jc w:val="center"/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>Mes de</w:t>
      </w:r>
      <w:r w:rsidR="002653DE">
        <w:rPr>
          <w:rFonts w:ascii="Arial" w:hAnsi="Arial" w:cs="Arial"/>
          <w:b/>
          <w:bCs/>
          <w:color w:val="002060"/>
        </w:rPr>
        <w:t xml:space="preserve"> </w:t>
      </w:r>
      <w:r w:rsidR="00B65985">
        <w:rPr>
          <w:rFonts w:ascii="Arial" w:hAnsi="Arial" w:cs="Arial"/>
          <w:b/>
          <w:bCs/>
          <w:color w:val="002060"/>
        </w:rPr>
        <w:t>AGOSTO</w:t>
      </w:r>
      <w:r w:rsidR="002653DE">
        <w:rPr>
          <w:rFonts w:ascii="Arial" w:hAnsi="Arial" w:cs="Arial"/>
          <w:b/>
          <w:bCs/>
          <w:color w:val="002060"/>
        </w:rPr>
        <w:t xml:space="preserve"> </w:t>
      </w:r>
      <w:r w:rsidR="00992DE2">
        <w:rPr>
          <w:rFonts w:ascii="Arial" w:hAnsi="Arial" w:cs="Arial"/>
          <w:b/>
          <w:bCs/>
          <w:color w:val="002060"/>
        </w:rPr>
        <w:t xml:space="preserve"> </w:t>
      </w:r>
      <w:r w:rsidR="00474ED0">
        <w:rPr>
          <w:rFonts w:ascii="Arial" w:hAnsi="Arial" w:cs="Arial"/>
          <w:b/>
          <w:bCs/>
          <w:color w:val="002060"/>
        </w:rPr>
        <w:t xml:space="preserve"> 2025</w:t>
      </w:r>
    </w:p>
    <w:p w14:paraId="44E4B2E2" w14:textId="77777777" w:rsidR="00FC0FDB" w:rsidRPr="00934EB8" w:rsidRDefault="00FC0FDB" w:rsidP="00FC0FDB">
      <w:pPr>
        <w:widowControl w:val="0"/>
        <w:tabs>
          <w:tab w:val="left" w:pos="12758"/>
          <w:tab w:val="left" w:pos="14742"/>
        </w:tabs>
        <w:autoSpaceDE w:val="0"/>
        <w:autoSpaceDN w:val="0"/>
        <w:adjustRightInd w:val="0"/>
        <w:ind w:left="709" w:right="1058"/>
        <w:jc w:val="center"/>
      </w:pPr>
    </w:p>
    <w:p w14:paraId="0CE66F76" w14:textId="77777777" w:rsidR="00FC0FDB" w:rsidRDefault="00FC0FDB" w:rsidP="00FC0FDB"/>
    <w:p w14:paraId="60FDB256" w14:textId="77777777" w:rsidR="00FC0FDB" w:rsidRDefault="00FC0FDB" w:rsidP="00FC0FDB"/>
    <w:p w14:paraId="08E9CD18" w14:textId="77777777" w:rsidR="00FC0FDB" w:rsidRDefault="00FC0FDB" w:rsidP="00FC0FDB"/>
    <w:tbl>
      <w:tblPr>
        <w:tblW w:w="4953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4107"/>
        <w:gridCol w:w="1970"/>
        <w:gridCol w:w="1749"/>
        <w:gridCol w:w="1707"/>
        <w:gridCol w:w="1275"/>
        <w:gridCol w:w="1573"/>
      </w:tblGrid>
      <w:tr w:rsidR="00FC0FDB" w:rsidRPr="009A2B3C" w14:paraId="20CD5F3D" w14:textId="77777777" w:rsidTr="00FC0FDB">
        <w:trPr>
          <w:trHeight w:val="78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3E80E562" w14:textId="7D9C283F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71ECA7EE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NOMBRE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1EF352AB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TIPO DE SERVICIO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77B731AD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FECHA INGRESO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49F9A598" w14:textId="77777777" w:rsidR="00FC0FDB" w:rsidRDefault="00FC0FDB" w:rsidP="00706A19">
            <w:pPr>
              <w:jc w:val="center"/>
              <w:rPr>
                <w:rFonts w:ascii="Calibri" w:hAnsi="Calibri" w:cs="Calibri"/>
                <w:b/>
                <w:bCs/>
                <w:color w:val="FFFFFF"/>
                <w:lang w:eastAsia="es-GT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HONORARIO</w:t>
            </w:r>
          </w:p>
          <w:p w14:paraId="095299DB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 xml:space="preserve"> MENSUAL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40E50DAC" w14:textId="77777777" w:rsidR="00FC0FDB" w:rsidRDefault="00FC0FDB" w:rsidP="00706A19">
            <w:pPr>
              <w:jc w:val="center"/>
              <w:rPr>
                <w:rFonts w:ascii="Calibri" w:hAnsi="Calibri" w:cs="Calibri"/>
                <w:b/>
                <w:bCs/>
                <w:color w:val="FFFFFF"/>
                <w:lang w:eastAsia="es-GT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 xml:space="preserve">MONTO </w:t>
            </w:r>
          </w:p>
          <w:p w14:paraId="2E4A5248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CONTRATO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744362FA" w14:textId="77777777" w:rsidR="00FC0FDB" w:rsidRDefault="00FC0FDB" w:rsidP="00706A19">
            <w:pPr>
              <w:jc w:val="center"/>
              <w:rPr>
                <w:rFonts w:ascii="Calibri" w:hAnsi="Calibri" w:cs="Calibri"/>
                <w:b/>
                <w:bCs/>
                <w:color w:val="FFFFFF"/>
                <w:lang w:eastAsia="es-GT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TERMINOS</w:t>
            </w:r>
          </w:p>
          <w:p w14:paraId="58391451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 xml:space="preserve"> REFERENCIA</w:t>
            </w:r>
          </w:p>
        </w:tc>
      </w:tr>
      <w:tr w:rsidR="00FC0FDB" w:rsidRPr="009A2B3C" w14:paraId="3C3F2579" w14:textId="77777777" w:rsidTr="00834F15">
        <w:trPr>
          <w:trHeight w:val="70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CB6BA6" w14:textId="50EB264C" w:rsidR="00FC0FDB" w:rsidRPr="009A2B3C" w:rsidRDefault="00FC0FDB" w:rsidP="00706A19">
            <w:pPr>
              <w:jc w:val="center"/>
              <w:rPr>
                <w:rFonts w:ascii="Montserrat" w:eastAsia="Times New Roman" w:hAnsi="Montserrat" w:cs="Calibri"/>
                <w:color w:val="000000"/>
                <w:kern w:val="0"/>
                <w:lang w:eastAsia="es-GT"/>
                <w14:ligatures w14:val="none"/>
              </w:rPr>
            </w:pP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D7387" w14:textId="11B46749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5F309" w14:textId="57953238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98DE5" w14:textId="72C3AB72" w:rsidR="00FC0FDB" w:rsidRPr="009A2B3C" w:rsidRDefault="00FC0FDB" w:rsidP="00706A1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533C7" w14:textId="26A3BE2E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02BDE" w14:textId="34F7EF4A" w:rsidR="00FC0FDB" w:rsidRPr="009A2B3C" w:rsidRDefault="00FC0FDB" w:rsidP="00706A1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FB493" w14:textId="314EBEBC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</w:p>
        </w:tc>
      </w:tr>
      <w:tr w:rsidR="00FC0FDB" w:rsidRPr="009A2B3C" w14:paraId="72451627" w14:textId="77777777" w:rsidTr="00FC0FDB">
        <w:trPr>
          <w:trHeight w:val="43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D6407" w14:textId="77777777" w:rsidR="00FC0FDB" w:rsidRPr="009A2B3C" w:rsidRDefault="00FC0FDB" w:rsidP="00706A19">
            <w:pPr>
              <w:jc w:val="center"/>
              <w:rPr>
                <w:rFonts w:ascii="Montserrat" w:eastAsia="Times New Roman" w:hAnsi="Montserrat" w:cs="Calibri"/>
                <w:color w:val="000000"/>
                <w:kern w:val="0"/>
                <w:lang w:eastAsia="es-GT"/>
                <w14:ligatures w14:val="none"/>
              </w:rPr>
            </w:pP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34EEA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72FD6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313DC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DC725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DC9AD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F0022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</w:tr>
    </w:tbl>
    <w:p w14:paraId="5F6FD578" w14:textId="77777777" w:rsidR="00FC0FDB" w:rsidRDefault="00FC0FDB" w:rsidP="00FC0FDB"/>
    <w:p w14:paraId="605D4DCF" w14:textId="77777777" w:rsidR="00FC0FDB" w:rsidRPr="00787795" w:rsidRDefault="00FC0FDB" w:rsidP="00FC0FDB">
      <w:pPr>
        <w:rPr>
          <w:rFonts w:ascii="Arial" w:hAnsi="Arial" w:cs="Arial"/>
          <w:sz w:val="20"/>
          <w:szCs w:val="20"/>
        </w:rPr>
      </w:pPr>
    </w:p>
    <w:p w14:paraId="767EE9A5" w14:textId="77777777" w:rsidR="00FC0FDB" w:rsidRPr="00787795" w:rsidRDefault="00FC0FDB" w:rsidP="00FC0FDB">
      <w:pPr>
        <w:rPr>
          <w:rFonts w:ascii="Arial" w:hAnsi="Arial" w:cs="Arial"/>
          <w:sz w:val="20"/>
          <w:szCs w:val="20"/>
        </w:rPr>
      </w:pPr>
    </w:p>
    <w:p w14:paraId="67ABCEEB" w14:textId="070D691B" w:rsidR="003E2BB7" w:rsidRDefault="00834F15">
      <w:r>
        <w:t xml:space="preserve">EN ESTE MES NO SE REALIZO NINGUNA CONTRATACION </w:t>
      </w:r>
    </w:p>
    <w:sectPr w:rsidR="003E2BB7" w:rsidSect="00FC0FDB">
      <w:headerReference w:type="default" r:id="rId6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05E9B" w14:textId="77777777" w:rsidR="00B5469F" w:rsidRDefault="00B5469F" w:rsidP="003E2BB7">
      <w:r>
        <w:separator/>
      </w:r>
    </w:p>
  </w:endnote>
  <w:endnote w:type="continuationSeparator" w:id="0">
    <w:p w14:paraId="45B9E63B" w14:textId="77777777" w:rsidR="00B5469F" w:rsidRDefault="00B5469F" w:rsidP="003E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E34F6" w14:textId="77777777" w:rsidR="00B5469F" w:rsidRDefault="00B5469F" w:rsidP="003E2BB7">
      <w:r>
        <w:separator/>
      </w:r>
    </w:p>
  </w:footnote>
  <w:footnote w:type="continuationSeparator" w:id="0">
    <w:p w14:paraId="0DD7D8DB" w14:textId="77777777" w:rsidR="00B5469F" w:rsidRDefault="00B5469F" w:rsidP="003E2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4586B" w14:textId="68FDB25A" w:rsidR="003E2BB7" w:rsidRDefault="003E2BB7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7B00F11" wp14:editId="44FB49B9">
          <wp:simplePos x="0" y="0"/>
          <wp:positionH relativeFrom="column">
            <wp:posOffset>-1384935</wp:posOffset>
          </wp:positionH>
          <wp:positionV relativeFrom="paragraph">
            <wp:posOffset>-716280</wp:posOffset>
          </wp:positionV>
          <wp:extent cx="7981950" cy="11854180"/>
          <wp:effectExtent l="0" t="0" r="0" b="0"/>
          <wp:wrapNone/>
          <wp:docPr id="89998654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950" cy="11854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BB7"/>
    <w:rsid w:val="000959B8"/>
    <w:rsid w:val="0010058E"/>
    <w:rsid w:val="00101324"/>
    <w:rsid w:val="001A19C5"/>
    <w:rsid w:val="001A3975"/>
    <w:rsid w:val="001A6A15"/>
    <w:rsid w:val="001D084E"/>
    <w:rsid w:val="00243F13"/>
    <w:rsid w:val="002653DE"/>
    <w:rsid w:val="00336D4A"/>
    <w:rsid w:val="003E2BB7"/>
    <w:rsid w:val="00474ED0"/>
    <w:rsid w:val="00476E6B"/>
    <w:rsid w:val="004D0809"/>
    <w:rsid w:val="004E7BCA"/>
    <w:rsid w:val="00555E5E"/>
    <w:rsid w:val="005D43E2"/>
    <w:rsid w:val="00635211"/>
    <w:rsid w:val="00667174"/>
    <w:rsid w:val="006D0289"/>
    <w:rsid w:val="007773AB"/>
    <w:rsid w:val="007A1AA2"/>
    <w:rsid w:val="00810C33"/>
    <w:rsid w:val="00834F15"/>
    <w:rsid w:val="00893A74"/>
    <w:rsid w:val="00923445"/>
    <w:rsid w:val="00956FA0"/>
    <w:rsid w:val="00992DE2"/>
    <w:rsid w:val="00A177E0"/>
    <w:rsid w:val="00A514F5"/>
    <w:rsid w:val="00A60047"/>
    <w:rsid w:val="00A6727D"/>
    <w:rsid w:val="00A923E2"/>
    <w:rsid w:val="00AA5D8E"/>
    <w:rsid w:val="00AB1820"/>
    <w:rsid w:val="00B5469F"/>
    <w:rsid w:val="00B65985"/>
    <w:rsid w:val="00B70270"/>
    <w:rsid w:val="00B95D48"/>
    <w:rsid w:val="00BD4B23"/>
    <w:rsid w:val="00BE21D7"/>
    <w:rsid w:val="00C248EF"/>
    <w:rsid w:val="00C50009"/>
    <w:rsid w:val="00C87E7C"/>
    <w:rsid w:val="00CC3144"/>
    <w:rsid w:val="00CF727D"/>
    <w:rsid w:val="00D25EC6"/>
    <w:rsid w:val="00DA0254"/>
    <w:rsid w:val="00DC1E3B"/>
    <w:rsid w:val="00DC6B58"/>
    <w:rsid w:val="00DD42AF"/>
    <w:rsid w:val="00ED29FE"/>
    <w:rsid w:val="00F37DD6"/>
    <w:rsid w:val="00F4676F"/>
    <w:rsid w:val="00F66C12"/>
    <w:rsid w:val="00F856AF"/>
    <w:rsid w:val="00FA4090"/>
    <w:rsid w:val="00FA7974"/>
    <w:rsid w:val="00FB1B82"/>
    <w:rsid w:val="00FC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C363F6"/>
  <w15:chartTrackingRefBased/>
  <w15:docId w15:val="{EA49A4D5-6E29-EC48-9879-351F440D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E2B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E2BB7"/>
  </w:style>
  <w:style w:type="paragraph" w:styleId="Piedepgina">
    <w:name w:val="footer"/>
    <w:basedOn w:val="Normal"/>
    <w:link w:val="PiedepginaCar"/>
    <w:uiPriority w:val="99"/>
    <w:unhideWhenUsed/>
    <w:rsid w:val="003E2B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2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arrivillaga</dc:creator>
  <cp:keywords/>
  <dc:description/>
  <cp:lastModifiedBy>GOB</cp:lastModifiedBy>
  <cp:revision>2</cp:revision>
  <cp:lastPrinted>2024-06-11T18:02:00Z</cp:lastPrinted>
  <dcterms:created xsi:type="dcterms:W3CDTF">2025-09-16T14:56:00Z</dcterms:created>
  <dcterms:modified xsi:type="dcterms:W3CDTF">2025-09-16T14:56:00Z</dcterms:modified>
</cp:coreProperties>
</file>