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367C" w14:textId="77777777" w:rsidR="00BD6BD0" w:rsidRDefault="00BD6BD0" w:rsidP="00BD6BD0">
      <w:pPr>
        <w:jc w:val="center"/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0A2F41" w:themeColor="accent1" w:themeShade="80"/>
          <w:sz w:val="80"/>
          <w:szCs w:val="80"/>
          <w:lang w:val="es-US"/>
        </w:rPr>
        <w:t>Listado de vehículos</w:t>
      </w:r>
    </w:p>
    <w:p w14:paraId="20E2185A" w14:textId="77777777" w:rsidR="00BD6BD0" w:rsidRPr="00BF4BEB" w:rsidRDefault="00BD6BD0" w:rsidP="00BD6BD0">
      <w:pPr>
        <w:rPr>
          <w:rFonts w:ascii="Arial" w:hAnsi="Arial" w:cs="Arial"/>
          <w:b/>
          <w:bCs/>
          <w:color w:val="0A2F41" w:themeColor="accent1" w:themeShade="80"/>
          <w:sz w:val="36"/>
          <w:szCs w:val="36"/>
          <w:lang w:val="es-US"/>
        </w:rPr>
      </w:pPr>
    </w:p>
    <w:p w14:paraId="1CCCFE5A" w14:textId="77777777" w:rsidR="00BD6BD0" w:rsidRDefault="00BD6BD0" w:rsidP="00BD6BD0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3FFA4" wp14:editId="547F29CD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 descr="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Patrón de fondo&#10;&#10;El contenido generado por IA puede ser incorrecto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7F468B5F" w14:textId="77777777" w:rsidR="00BD6BD0" w:rsidRDefault="00BD6BD0" w:rsidP="00BD6BD0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505DC30E" w14:textId="77777777" w:rsidR="00BD6BD0" w:rsidRDefault="00BD6BD0" w:rsidP="00BD6BD0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D92E2A" wp14:editId="2ACCDB19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3C0D" w14:textId="2940FBEC" w:rsidR="00BD6BD0" w:rsidRPr="00437237" w:rsidRDefault="00BD6BD0" w:rsidP="00BD6B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ABRIL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2E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6F623C0D" w14:textId="2940FBEC" w:rsidR="00BD6BD0" w:rsidRPr="00437237" w:rsidRDefault="00BD6BD0" w:rsidP="00BD6B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ABRIL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3810E08E" w14:textId="77777777" w:rsidR="00BD6BD0" w:rsidRDefault="00BD6BD0" w:rsidP="00BD6BD0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7A8373B6" w14:textId="77777777" w:rsidR="00BD6BD0" w:rsidRPr="00BF4BEB" w:rsidRDefault="00BD6BD0" w:rsidP="00BD6BD0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D6BD0" w:rsidRPr="00BF4BEB" w14:paraId="7A9FF289" w14:textId="77777777" w:rsidTr="00AA40E2">
        <w:tc>
          <w:tcPr>
            <w:tcW w:w="14505" w:type="dxa"/>
            <w:gridSpan w:val="6"/>
            <w:shd w:val="clear" w:color="auto" w:fill="002060"/>
          </w:tcPr>
          <w:p w14:paraId="1FFAFBF0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D6BD0" w14:paraId="355946A3" w14:textId="77777777" w:rsidTr="00AA40E2">
        <w:tc>
          <w:tcPr>
            <w:tcW w:w="2417" w:type="dxa"/>
            <w:shd w:val="clear" w:color="auto" w:fill="45B0E1" w:themeFill="accent1" w:themeFillTint="99"/>
          </w:tcPr>
          <w:p w14:paraId="6528757E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5C304933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45B0E1" w:themeFill="accent1" w:themeFillTint="99"/>
          </w:tcPr>
          <w:p w14:paraId="43750EFB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7CCC8AC5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4DF4B4BB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45B0E1" w:themeFill="accent1" w:themeFillTint="99"/>
          </w:tcPr>
          <w:p w14:paraId="3FC64BDD" w14:textId="77777777" w:rsidR="00BD6BD0" w:rsidRPr="00BF4BEB" w:rsidRDefault="00BD6BD0" w:rsidP="00AA40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D6BD0" w14:paraId="6262628C" w14:textId="77777777" w:rsidTr="00AA40E2">
        <w:tc>
          <w:tcPr>
            <w:tcW w:w="2417" w:type="dxa"/>
          </w:tcPr>
          <w:p w14:paraId="3CF79D87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0263145F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2E112933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63665535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67DFAE44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0B2D42A5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D6BD0" w14:paraId="16BE1663" w14:textId="77777777" w:rsidTr="00AA40E2">
        <w:tc>
          <w:tcPr>
            <w:tcW w:w="2417" w:type="dxa"/>
          </w:tcPr>
          <w:p w14:paraId="736B6DF2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7B65DBFD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0DB57B83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06501B26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4A2E2A04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680EB18B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D6BD0" w14:paraId="22302EB4" w14:textId="77777777" w:rsidTr="00AA40E2">
        <w:tc>
          <w:tcPr>
            <w:tcW w:w="2417" w:type="dxa"/>
          </w:tcPr>
          <w:p w14:paraId="156D953B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2802B3EE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0ABD6D7B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1DCE1E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327924D9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6C876B67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D6BD0" w14:paraId="46358F9B" w14:textId="77777777" w:rsidTr="00AA40E2">
        <w:tc>
          <w:tcPr>
            <w:tcW w:w="2417" w:type="dxa"/>
          </w:tcPr>
          <w:p w14:paraId="2D7C729A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1A45552A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70E0F037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006C6485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59590394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6EB269F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D6BD0" w14:paraId="5DD13181" w14:textId="77777777" w:rsidTr="00AA40E2">
        <w:tc>
          <w:tcPr>
            <w:tcW w:w="2417" w:type="dxa"/>
          </w:tcPr>
          <w:p w14:paraId="0FD31217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2F69BB99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064E9BC0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0B9CCF3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42F84298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491FA386" w14:textId="77777777" w:rsidR="00BD6BD0" w:rsidRDefault="00BD6BD0" w:rsidP="00AA40E2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3D651C4C" w14:textId="77777777" w:rsidR="00BD6BD0" w:rsidRDefault="00BD6BD0" w:rsidP="00BD6BD0">
      <w:pPr>
        <w:jc w:val="both"/>
        <w:rPr>
          <w:rFonts w:ascii="Arial" w:hAnsi="Arial" w:cs="Arial"/>
          <w:lang w:val="es-US"/>
        </w:rPr>
      </w:pPr>
    </w:p>
    <w:p w14:paraId="6AFB61CE" w14:textId="77777777" w:rsidR="00BD6BD0" w:rsidRPr="004A1DDE" w:rsidRDefault="00BD6BD0" w:rsidP="00BD6BD0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E1FC2" wp14:editId="23150881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6D142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40B16" wp14:editId="455A3D1C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74F4E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" strokecolor="#00b0f0" strokeweight="6pt">
                <v:stroke joinstyle="miter"/>
              </v:line>
            </w:pict>
          </mc:Fallback>
        </mc:AlternateContent>
      </w:r>
    </w:p>
    <w:p w14:paraId="42854C8A" w14:textId="77777777" w:rsidR="00BD6BD0" w:rsidRDefault="00BD6BD0"/>
    <w:sectPr w:rsidR="00BD6BD0" w:rsidSect="00BD6BD0">
      <w:headerReference w:type="default" r:id="rId5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273A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1475A" wp14:editId="67BAF75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D0"/>
    <w:rsid w:val="0024399D"/>
    <w:rsid w:val="00B12485"/>
    <w:rsid w:val="00B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79E0"/>
  <w15:chartTrackingRefBased/>
  <w15:docId w15:val="{8E72E467-5954-4EBC-B5BA-7D5A462B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D0"/>
    <w:pPr>
      <w:spacing w:line="259" w:lineRule="auto"/>
    </w:pPr>
    <w:rPr>
      <w:kern w:val="0"/>
      <w:sz w:val="22"/>
      <w:szCs w:val="22"/>
      <w:lang w:val="es-GT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6B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B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B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B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B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B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B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B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B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B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B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B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B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B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B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D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B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D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B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D6B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BD0"/>
    <w:pPr>
      <w:spacing w:line="278" w:lineRule="auto"/>
      <w:ind w:left="720"/>
      <w:contextualSpacing/>
    </w:pPr>
    <w:rPr>
      <w:kern w:val="2"/>
      <w:sz w:val="24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D6B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B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B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6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BD0"/>
    <w:rPr>
      <w:kern w:val="0"/>
      <w:sz w:val="22"/>
      <w:szCs w:val="22"/>
      <w:lang w:val="es-GT"/>
      <w14:ligatures w14:val="none"/>
    </w:rPr>
  </w:style>
  <w:style w:type="table" w:styleId="Tablaconcuadrcula">
    <w:name w:val="Table Grid"/>
    <w:basedOn w:val="Tablanormal"/>
    <w:uiPriority w:val="39"/>
    <w:rsid w:val="00BD6BD0"/>
    <w:pPr>
      <w:spacing w:after="0" w:line="240" w:lineRule="auto"/>
    </w:pPr>
    <w:rPr>
      <w:kern w:val="0"/>
      <w:sz w:val="22"/>
      <w:szCs w:val="22"/>
      <w:lang w:val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Gober</dc:creator>
  <cp:keywords/>
  <dc:description/>
  <cp:lastModifiedBy>Office Gober</cp:lastModifiedBy>
  <cp:revision>1</cp:revision>
  <dcterms:created xsi:type="dcterms:W3CDTF">2025-07-01T19:06:00Z</dcterms:created>
  <dcterms:modified xsi:type="dcterms:W3CDTF">2025-07-01T20:30:00Z</dcterms:modified>
</cp:coreProperties>
</file>