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153EEF38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474ED0">
        <w:rPr>
          <w:rFonts w:ascii="Arial" w:hAnsi="Arial" w:cs="Arial"/>
          <w:b/>
          <w:color w:val="002060"/>
        </w:rPr>
        <w:t>07/0</w:t>
      </w:r>
      <w:r w:rsidR="002653DE">
        <w:rPr>
          <w:rFonts w:ascii="Arial" w:hAnsi="Arial" w:cs="Arial"/>
          <w:b/>
          <w:color w:val="002060"/>
        </w:rPr>
        <w:t>7</w:t>
      </w:r>
      <w:r w:rsidR="00474ED0">
        <w:rPr>
          <w:rFonts w:ascii="Arial" w:hAnsi="Arial" w:cs="Arial"/>
          <w:b/>
          <w:color w:val="002060"/>
        </w:rPr>
        <w:t>/2025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SUB GRUPO 18</w:t>
      </w:r>
    </w:p>
    <w:p w14:paraId="58DD8283" w14:textId="49590C0F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2653DE">
        <w:rPr>
          <w:rFonts w:ascii="Arial" w:hAnsi="Arial" w:cs="Arial"/>
          <w:b/>
          <w:bCs/>
          <w:color w:val="002060"/>
        </w:rPr>
        <w:t xml:space="preserve"> JUNIO </w:t>
      </w:r>
      <w:r w:rsidR="00992DE2">
        <w:rPr>
          <w:rFonts w:ascii="Arial" w:hAnsi="Arial" w:cs="Arial"/>
          <w:b/>
          <w:bCs/>
          <w:color w:val="002060"/>
        </w:rPr>
        <w:t xml:space="preserve"> </w:t>
      </w:r>
      <w:r w:rsidR="00474ED0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070D691B" w:rsidR="003E2BB7" w:rsidRDefault="00834F15">
      <w:r>
        <w:t xml:space="preserve">EN ESTE MES NO SE REALIZO NINGUNA CONTRATACION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33497" w14:textId="77777777" w:rsidR="001D084E" w:rsidRDefault="001D084E" w:rsidP="003E2BB7">
      <w:r>
        <w:separator/>
      </w:r>
    </w:p>
  </w:endnote>
  <w:endnote w:type="continuationSeparator" w:id="0">
    <w:p w14:paraId="291FA16C" w14:textId="77777777" w:rsidR="001D084E" w:rsidRDefault="001D084E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3A27" w14:textId="77777777" w:rsidR="001D084E" w:rsidRDefault="001D084E" w:rsidP="003E2BB7">
      <w:r>
        <w:separator/>
      </w:r>
    </w:p>
  </w:footnote>
  <w:footnote w:type="continuationSeparator" w:id="0">
    <w:p w14:paraId="2236DD54" w14:textId="77777777" w:rsidR="001D084E" w:rsidRDefault="001D084E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058E"/>
    <w:rsid w:val="00101324"/>
    <w:rsid w:val="001A19C5"/>
    <w:rsid w:val="001A3975"/>
    <w:rsid w:val="001A6A15"/>
    <w:rsid w:val="001D084E"/>
    <w:rsid w:val="00243F13"/>
    <w:rsid w:val="002653DE"/>
    <w:rsid w:val="00336D4A"/>
    <w:rsid w:val="003E2BB7"/>
    <w:rsid w:val="00474ED0"/>
    <w:rsid w:val="00476E6B"/>
    <w:rsid w:val="004E7BCA"/>
    <w:rsid w:val="00555E5E"/>
    <w:rsid w:val="005D43E2"/>
    <w:rsid w:val="00635211"/>
    <w:rsid w:val="00667174"/>
    <w:rsid w:val="006D0289"/>
    <w:rsid w:val="007773AB"/>
    <w:rsid w:val="007A1AA2"/>
    <w:rsid w:val="00810C33"/>
    <w:rsid w:val="00834F15"/>
    <w:rsid w:val="00893A74"/>
    <w:rsid w:val="00923445"/>
    <w:rsid w:val="00992DE2"/>
    <w:rsid w:val="00A177E0"/>
    <w:rsid w:val="00A514F5"/>
    <w:rsid w:val="00A60047"/>
    <w:rsid w:val="00A6727D"/>
    <w:rsid w:val="00A923E2"/>
    <w:rsid w:val="00AA5D8E"/>
    <w:rsid w:val="00AB1820"/>
    <w:rsid w:val="00B70270"/>
    <w:rsid w:val="00B95D48"/>
    <w:rsid w:val="00BD4B23"/>
    <w:rsid w:val="00BE21D7"/>
    <w:rsid w:val="00C248EF"/>
    <w:rsid w:val="00C50009"/>
    <w:rsid w:val="00C87E7C"/>
    <w:rsid w:val="00CC3144"/>
    <w:rsid w:val="00CF727D"/>
    <w:rsid w:val="00D25EC6"/>
    <w:rsid w:val="00DA0254"/>
    <w:rsid w:val="00DC1E3B"/>
    <w:rsid w:val="00DC6B58"/>
    <w:rsid w:val="00DD42AF"/>
    <w:rsid w:val="00ED29FE"/>
    <w:rsid w:val="00F37DD6"/>
    <w:rsid w:val="00F4676F"/>
    <w:rsid w:val="00F66C12"/>
    <w:rsid w:val="00F856AF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2025-07-14T22:01:00Z</dcterms:created>
  <dcterms:modified xsi:type="dcterms:W3CDTF">2025-07-14T22:01:00Z</dcterms:modified>
</cp:coreProperties>
</file>