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7FAC565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727A60">
        <w:rPr>
          <w:rFonts w:ascii="Arial" w:hAnsi="Arial" w:cs="Arial"/>
          <w:b/>
          <w:color w:val="002060"/>
        </w:rPr>
        <w:t>7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091428D5" w:rsidR="00FC0FDB" w:rsidRDefault="0050350F" w:rsidP="0050350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PERSONAL </w:t>
      </w:r>
      <w:r w:rsidR="00FC0FDB">
        <w:rPr>
          <w:rFonts w:ascii="Arial" w:hAnsi="Arial" w:cs="Arial"/>
          <w:b/>
          <w:bCs/>
          <w:color w:val="002060"/>
        </w:rPr>
        <w:t>SUB GRUPO 18</w:t>
      </w:r>
    </w:p>
    <w:p w14:paraId="58DD8283" w14:textId="52AE4938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727A60">
        <w:rPr>
          <w:rFonts w:ascii="Arial" w:hAnsi="Arial" w:cs="Arial"/>
          <w:b/>
          <w:bCs/>
          <w:color w:val="002060"/>
        </w:rPr>
        <w:t>JUNIO</w:t>
      </w:r>
      <w:proofErr w:type="gramEnd"/>
      <w:r w:rsidR="00727A60">
        <w:rPr>
          <w:rFonts w:ascii="Arial" w:hAnsi="Arial" w:cs="Arial"/>
          <w:b/>
          <w:bCs/>
          <w:color w:val="002060"/>
        </w:rPr>
        <w:t xml:space="preserve"> </w:t>
      </w:r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088"/>
        <w:gridCol w:w="1951"/>
        <w:gridCol w:w="1749"/>
        <w:gridCol w:w="1417"/>
        <w:gridCol w:w="1643"/>
        <w:gridCol w:w="1553"/>
      </w:tblGrid>
      <w:tr w:rsidR="00FC0FDB" w:rsidRPr="009A2B3C" w14:paraId="20CD5F3D" w14:textId="77777777" w:rsidTr="00366164">
        <w:trPr>
          <w:trHeight w:val="78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A3A9441" w:rsidR="00FC0FDB" w:rsidRPr="009A2B3C" w:rsidRDefault="0050350F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51012A91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 xml:space="preserve">CHAHIM </w:t>
            </w:r>
            <w:proofErr w:type="gramStart"/>
            <w:r w:rsidRPr="0050350F">
              <w:t>VICENTA  IMELDA</w:t>
            </w:r>
            <w:proofErr w:type="gramEnd"/>
            <w:r w:rsidRPr="0050350F">
              <w:t xml:space="preserve"> TENY PUAC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6438AC9E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TÉCNICOS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6ED33A8C" w:rsidR="00FC0FDB" w:rsidRPr="009A2B3C" w:rsidRDefault="0050350F" w:rsidP="0050350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03/03/2025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9855AD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Q6,000.00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6A6E584" w:rsidR="00FC0FDB" w:rsidRPr="009A2B3C" w:rsidRDefault="0050350F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60,000.00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135EFEA8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INFORMATICA </w:t>
            </w:r>
          </w:p>
        </w:tc>
      </w:tr>
      <w:tr w:rsidR="00366164" w:rsidRPr="009A2B3C" w14:paraId="6211FEEF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7104" w14:textId="6EC4356B" w:rsidR="00366164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CACA" w14:textId="77777777" w:rsidR="00366164" w:rsidRDefault="00366164" w:rsidP="00366164">
            <w:r>
              <w:t xml:space="preserve">MARIA VICTORIA PALMA IRRIARTE </w:t>
            </w:r>
          </w:p>
          <w:p w14:paraId="3D6B689E" w14:textId="27A4808D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7C9" w14:textId="6CE45A8A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TECNICOS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0850" w14:textId="0F725E9D" w:rsidR="00366164" w:rsidRDefault="00366164" w:rsidP="0036616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D4A" w14:textId="31A477E4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5,000.00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CD5" w14:textId="0D982AEA" w:rsidR="00366164" w:rsidRDefault="00366164" w:rsidP="0036616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Q.45,000.00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4621" w14:textId="21B3189E" w:rsidR="00366164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OTROS ESTUDIOS Y/0 SERVICIOS</w:t>
            </w:r>
          </w:p>
        </w:tc>
      </w:tr>
      <w:tr w:rsidR="00366164" w:rsidRPr="009A2B3C" w14:paraId="72451627" w14:textId="77777777" w:rsidTr="00366164">
        <w:trPr>
          <w:trHeight w:val="4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84249C5" w:rsidR="00366164" w:rsidRPr="009A2B3C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4EEA" w14:textId="661BA18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ALFONSO FEDERICO DIAZ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2FD6" w14:textId="2FC850E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proofErr w:type="gramStart"/>
            <w:r w:rsidRPr="00366164">
              <w:t>PROFESIONALES  INDIVIDUALES</w:t>
            </w:r>
            <w:proofErr w:type="gramEnd"/>
            <w:r w:rsidRPr="00366164">
              <w:t xml:space="preserve"> EN GENERAL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3DC" w14:textId="2089059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C725" w14:textId="6BF4EC1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Q8,640.00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C9AD" w14:textId="72EA4ADC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77,760.00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0022" w14:textId="25CC275B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JURIDICO </w:t>
            </w:r>
          </w:p>
        </w:tc>
      </w:tr>
    </w:tbl>
    <w:p w14:paraId="67ABCEEB" w14:textId="240E98D7" w:rsidR="003E2BB7" w:rsidRDefault="00366164">
      <w:r w:rsidRPr="00366164">
        <w:tab/>
        <w:t xml:space="preserve">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057E" w14:textId="77777777" w:rsidR="00930FEB" w:rsidRDefault="00930FEB" w:rsidP="003E2BB7">
      <w:r>
        <w:separator/>
      </w:r>
    </w:p>
  </w:endnote>
  <w:endnote w:type="continuationSeparator" w:id="0">
    <w:p w14:paraId="7B014991" w14:textId="77777777" w:rsidR="00930FEB" w:rsidRDefault="00930FEB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3D63" w14:textId="77777777" w:rsidR="00930FEB" w:rsidRDefault="00930FEB" w:rsidP="003E2BB7">
      <w:r>
        <w:separator/>
      </w:r>
    </w:p>
  </w:footnote>
  <w:footnote w:type="continuationSeparator" w:id="0">
    <w:p w14:paraId="56095E9B" w14:textId="77777777" w:rsidR="00930FEB" w:rsidRDefault="00930FEB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101324"/>
    <w:rsid w:val="001A19C5"/>
    <w:rsid w:val="001A3975"/>
    <w:rsid w:val="001B7833"/>
    <w:rsid w:val="001F608B"/>
    <w:rsid w:val="002F623D"/>
    <w:rsid w:val="00336D4A"/>
    <w:rsid w:val="00366164"/>
    <w:rsid w:val="003C27FE"/>
    <w:rsid w:val="003E2BB7"/>
    <w:rsid w:val="004E7BCA"/>
    <w:rsid w:val="0050350F"/>
    <w:rsid w:val="0053619F"/>
    <w:rsid w:val="005377DF"/>
    <w:rsid w:val="005502BB"/>
    <w:rsid w:val="005E281D"/>
    <w:rsid w:val="00635211"/>
    <w:rsid w:val="00667174"/>
    <w:rsid w:val="00727A60"/>
    <w:rsid w:val="007773AB"/>
    <w:rsid w:val="00893A74"/>
    <w:rsid w:val="00930FEB"/>
    <w:rsid w:val="00990EEB"/>
    <w:rsid w:val="00AB1820"/>
    <w:rsid w:val="00B120CB"/>
    <w:rsid w:val="00BC4EF6"/>
    <w:rsid w:val="00BD4B23"/>
    <w:rsid w:val="00C164E3"/>
    <w:rsid w:val="00C248EF"/>
    <w:rsid w:val="00C50009"/>
    <w:rsid w:val="00C85B2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2025-07-14T18:16:00Z</dcterms:created>
  <dcterms:modified xsi:type="dcterms:W3CDTF">2025-07-14T18:16:00Z</dcterms:modified>
</cp:coreProperties>
</file>