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69ABC" w14:textId="77777777" w:rsidR="00FC0FDB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63DD297A" w14:textId="77777777" w:rsidR="00FC0FDB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79F394F9" w14:textId="719B0A0B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535481">
        <w:rPr>
          <w:rFonts w:ascii="Arial" w:hAnsi="Arial" w:cs="Arial"/>
          <w:b/>
          <w:color w:val="002060"/>
          <w:sz w:val="32"/>
          <w:szCs w:val="32"/>
        </w:rPr>
        <w:t>G</w:t>
      </w:r>
      <w:r>
        <w:rPr>
          <w:rFonts w:ascii="Arial" w:hAnsi="Arial" w:cs="Arial"/>
          <w:b/>
          <w:color w:val="002060"/>
          <w:sz w:val="32"/>
          <w:szCs w:val="32"/>
        </w:rPr>
        <w:t>OBERNACIÓN DEPARTAMENTAL DE CHIMALTENANGO</w:t>
      </w:r>
    </w:p>
    <w:p w14:paraId="10A70FA4" w14:textId="77777777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Responsable d</w:t>
      </w:r>
      <w:r>
        <w:rPr>
          <w:rFonts w:ascii="Arial" w:hAnsi="Arial" w:cs="Arial"/>
          <w:b/>
          <w:color w:val="002060"/>
        </w:rPr>
        <w:t xml:space="preserve">e actualización de información: </w:t>
      </w:r>
      <w:proofErr w:type="gramStart"/>
      <w:r>
        <w:rPr>
          <w:rFonts w:ascii="Arial" w:hAnsi="Arial" w:cs="Arial"/>
          <w:b/>
          <w:color w:val="002060"/>
        </w:rPr>
        <w:t>Silvia  Beatriz</w:t>
      </w:r>
      <w:proofErr w:type="gramEnd"/>
      <w:r>
        <w:rPr>
          <w:rFonts w:ascii="Arial" w:hAnsi="Arial" w:cs="Arial"/>
          <w:b/>
          <w:color w:val="002060"/>
        </w:rPr>
        <w:t xml:space="preserve"> </w:t>
      </w:r>
      <w:proofErr w:type="spellStart"/>
      <w:r>
        <w:rPr>
          <w:rFonts w:ascii="Arial" w:hAnsi="Arial" w:cs="Arial"/>
          <w:b/>
          <w:color w:val="002060"/>
        </w:rPr>
        <w:t>Canú</w:t>
      </w:r>
      <w:proofErr w:type="spellEnd"/>
      <w:r>
        <w:rPr>
          <w:rFonts w:ascii="Arial" w:hAnsi="Arial" w:cs="Arial"/>
          <w:b/>
          <w:color w:val="002060"/>
        </w:rPr>
        <w:t xml:space="preserve"> Cocón</w:t>
      </w:r>
    </w:p>
    <w:p w14:paraId="740FD1BA" w14:textId="249C0A70" w:rsidR="00FC0FDB" w:rsidRPr="00535481" w:rsidRDefault="00FC0FDB" w:rsidP="00FC0FDB">
      <w:pPr>
        <w:pStyle w:val="Encabezado"/>
        <w:ind w:left="-900" w:firstLine="900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Fecha de emisión</w:t>
      </w:r>
      <w:r>
        <w:rPr>
          <w:rFonts w:ascii="Arial" w:hAnsi="Arial" w:cs="Arial"/>
          <w:b/>
          <w:color w:val="002060"/>
        </w:rPr>
        <w:t xml:space="preserve"> </w:t>
      </w:r>
      <w:r w:rsidR="003C27FE">
        <w:rPr>
          <w:rFonts w:ascii="Arial" w:hAnsi="Arial" w:cs="Arial"/>
          <w:b/>
          <w:color w:val="002060"/>
        </w:rPr>
        <w:t>5/0</w:t>
      </w:r>
      <w:r w:rsidR="00366164">
        <w:rPr>
          <w:rFonts w:ascii="Arial" w:hAnsi="Arial" w:cs="Arial"/>
          <w:b/>
          <w:color w:val="002060"/>
        </w:rPr>
        <w:t>5</w:t>
      </w:r>
      <w:r w:rsidR="003C27FE">
        <w:rPr>
          <w:rFonts w:ascii="Arial" w:hAnsi="Arial" w:cs="Arial"/>
          <w:b/>
          <w:color w:val="002060"/>
        </w:rPr>
        <w:t>/</w:t>
      </w:r>
      <w:r>
        <w:rPr>
          <w:rFonts w:ascii="Arial" w:hAnsi="Arial" w:cs="Arial"/>
          <w:b/>
          <w:color w:val="002060"/>
        </w:rPr>
        <w:t>202</w:t>
      </w:r>
      <w:r w:rsidR="003C27FE">
        <w:rPr>
          <w:rFonts w:ascii="Arial" w:hAnsi="Arial" w:cs="Arial"/>
          <w:b/>
          <w:color w:val="002060"/>
        </w:rPr>
        <w:t>5</w:t>
      </w:r>
    </w:p>
    <w:p w14:paraId="1DEDD3E5" w14:textId="77777777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Artículo 1</w:t>
      </w:r>
      <w:r>
        <w:rPr>
          <w:rFonts w:ascii="Arial" w:hAnsi="Arial" w:cs="Arial"/>
          <w:b/>
          <w:color w:val="002060"/>
        </w:rPr>
        <w:t>1</w:t>
      </w:r>
      <w:r w:rsidRPr="00535481">
        <w:rPr>
          <w:rFonts w:ascii="Arial" w:hAnsi="Arial" w:cs="Arial"/>
          <w:b/>
          <w:color w:val="002060"/>
        </w:rPr>
        <w:t xml:space="preserve">, numeral </w:t>
      </w:r>
      <w:r>
        <w:rPr>
          <w:rFonts w:ascii="Arial" w:hAnsi="Arial" w:cs="Arial"/>
          <w:b/>
          <w:color w:val="002060"/>
        </w:rPr>
        <w:t>2</w:t>
      </w:r>
      <w:r w:rsidRPr="00535481">
        <w:rPr>
          <w:rFonts w:ascii="Arial" w:hAnsi="Arial" w:cs="Arial"/>
          <w:b/>
          <w:color w:val="002060"/>
        </w:rPr>
        <w:t>, Ley de Acceso a la Información Pública</w:t>
      </w:r>
    </w:p>
    <w:p w14:paraId="47E6AD77" w14:textId="77777777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</w:p>
    <w:p w14:paraId="77998DB0" w14:textId="091428D5" w:rsidR="00FC0FDB" w:rsidRDefault="0050350F" w:rsidP="0050350F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 xml:space="preserve">PERSONAL </w:t>
      </w:r>
      <w:r w:rsidR="00FC0FDB">
        <w:rPr>
          <w:rFonts w:ascii="Arial" w:hAnsi="Arial" w:cs="Arial"/>
          <w:b/>
          <w:bCs/>
          <w:color w:val="002060"/>
        </w:rPr>
        <w:t>SUB GRUPO 18</w:t>
      </w:r>
    </w:p>
    <w:p w14:paraId="58DD8283" w14:textId="2EC8344C" w:rsidR="00FC0FDB" w:rsidRPr="00535481" w:rsidRDefault="00FC0FDB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 xml:space="preserve">Mes </w:t>
      </w:r>
      <w:proofErr w:type="gramStart"/>
      <w:r>
        <w:rPr>
          <w:rFonts w:ascii="Arial" w:hAnsi="Arial" w:cs="Arial"/>
          <w:b/>
          <w:bCs/>
          <w:color w:val="002060"/>
        </w:rPr>
        <w:t xml:space="preserve">de </w:t>
      </w:r>
      <w:r w:rsidR="005502BB">
        <w:rPr>
          <w:rFonts w:ascii="Arial" w:hAnsi="Arial" w:cs="Arial"/>
          <w:b/>
          <w:bCs/>
          <w:color w:val="002060"/>
        </w:rPr>
        <w:t xml:space="preserve"> </w:t>
      </w:r>
      <w:r w:rsidR="00366164">
        <w:rPr>
          <w:rFonts w:ascii="Arial" w:hAnsi="Arial" w:cs="Arial"/>
          <w:b/>
          <w:bCs/>
          <w:color w:val="002060"/>
        </w:rPr>
        <w:t>ABRIL</w:t>
      </w:r>
      <w:proofErr w:type="gramEnd"/>
      <w:r w:rsidR="00366164">
        <w:rPr>
          <w:rFonts w:ascii="Arial" w:hAnsi="Arial" w:cs="Arial"/>
          <w:b/>
          <w:bCs/>
          <w:color w:val="002060"/>
        </w:rPr>
        <w:t xml:space="preserve"> </w:t>
      </w:r>
      <w:r w:rsidR="0050350F">
        <w:rPr>
          <w:rFonts w:ascii="Arial" w:hAnsi="Arial" w:cs="Arial"/>
          <w:b/>
          <w:bCs/>
          <w:color w:val="002060"/>
        </w:rPr>
        <w:t xml:space="preserve"> </w:t>
      </w:r>
      <w:r w:rsidR="00007DD6">
        <w:rPr>
          <w:rFonts w:ascii="Arial" w:hAnsi="Arial" w:cs="Arial"/>
          <w:b/>
          <w:bCs/>
          <w:color w:val="002060"/>
        </w:rPr>
        <w:t xml:space="preserve"> 2025</w:t>
      </w:r>
    </w:p>
    <w:p w14:paraId="44E4B2E2" w14:textId="77777777" w:rsidR="00FC0FDB" w:rsidRPr="00934EB8" w:rsidRDefault="00FC0FDB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</w:pPr>
    </w:p>
    <w:p w14:paraId="0CE66F76" w14:textId="77777777" w:rsidR="00FC0FDB" w:rsidRDefault="00FC0FDB" w:rsidP="00FC0FDB"/>
    <w:p w14:paraId="60FDB256" w14:textId="77777777" w:rsidR="00FC0FDB" w:rsidRDefault="00FC0FDB" w:rsidP="00FC0FDB"/>
    <w:p w14:paraId="08E9CD18" w14:textId="77777777" w:rsidR="00FC0FDB" w:rsidRDefault="00FC0FDB" w:rsidP="00FC0FDB"/>
    <w:tbl>
      <w:tblPr>
        <w:tblW w:w="4953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"/>
        <w:gridCol w:w="4088"/>
        <w:gridCol w:w="1951"/>
        <w:gridCol w:w="1749"/>
        <w:gridCol w:w="1417"/>
        <w:gridCol w:w="1643"/>
        <w:gridCol w:w="1553"/>
      </w:tblGrid>
      <w:tr w:rsidR="00FC0FDB" w:rsidRPr="009A2B3C" w14:paraId="20CD5F3D" w14:textId="77777777" w:rsidTr="00366164">
        <w:trPr>
          <w:trHeight w:val="782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3E80E562" w14:textId="7D9C283F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.</w:t>
            </w:r>
          </w:p>
        </w:tc>
        <w:tc>
          <w:tcPr>
            <w:tcW w:w="1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71ECA7EE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NOMBRE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1EF352AB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TIPO DE SERVICIO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77B731AD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FECHA INGRESO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49F9A598" w14:textId="77777777" w:rsidR="00FC0FDB" w:rsidRDefault="00FC0FDB" w:rsidP="00706A19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es-GT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HONORARIO</w:t>
            </w:r>
          </w:p>
          <w:p w14:paraId="095299DB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 xml:space="preserve"> MENSUAL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40E50DAC" w14:textId="77777777" w:rsidR="00FC0FDB" w:rsidRDefault="00FC0FDB" w:rsidP="00706A19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es-GT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 xml:space="preserve">MONTO </w:t>
            </w:r>
          </w:p>
          <w:p w14:paraId="2E4A5248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CONTRATO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744362FA" w14:textId="77777777" w:rsidR="00FC0FDB" w:rsidRDefault="00FC0FDB" w:rsidP="00706A19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es-GT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TERMINOS</w:t>
            </w:r>
          </w:p>
          <w:p w14:paraId="58391451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 xml:space="preserve"> REFERENCIA</w:t>
            </w:r>
          </w:p>
        </w:tc>
      </w:tr>
      <w:tr w:rsidR="00FC0FDB" w:rsidRPr="009A2B3C" w14:paraId="3C3F2579" w14:textId="77777777" w:rsidTr="00366164">
        <w:trPr>
          <w:trHeight w:val="70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B6BA6" w14:textId="3A3A9441" w:rsidR="00FC0FDB" w:rsidRPr="009A2B3C" w:rsidRDefault="0050350F" w:rsidP="00706A19">
            <w:pPr>
              <w:jc w:val="center"/>
              <w:rPr>
                <w:rFonts w:ascii="Montserrat" w:eastAsia="Times New Roman" w:hAnsi="Montserrat" w:cs="Calibri"/>
                <w:color w:val="000000"/>
                <w:kern w:val="0"/>
                <w:lang w:eastAsia="es-GT"/>
                <w14:ligatures w14:val="none"/>
              </w:rPr>
            </w:pPr>
            <w:r>
              <w:rPr>
                <w:rFonts w:ascii="Montserrat" w:eastAsia="Times New Roman" w:hAnsi="Montserrat" w:cs="Calibri"/>
                <w:color w:val="000000"/>
                <w:kern w:val="0"/>
                <w:lang w:eastAsia="es-GT"/>
                <w14:ligatures w14:val="none"/>
              </w:rPr>
              <w:t>1</w:t>
            </w:r>
          </w:p>
        </w:tc>
        <w:tc>
          <w:tcPr>
            <w:tcW w:w="1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D7387" w14:textId="51012A91" w:rsidR="00FC0FDB" w:rsidRPr="009A2B3C" w:rsidRDefault="0050350F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50350F">
              <w:t xml:space="preserve">CHAHIM </w:t>
            </w:r>
            <w:proofErr w:type="gramStart"/>
            <w:r w:rsidRPr="0050350F">
              <w:t>VICENTA  IMELDA</w:t>
            </w:r>
            <w:proofErr w:type="gramEnd"/>
            <w:r w:rsidRPr="0050350F">
              <w:t xml:space="preserve"> TENY PUAC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5F309" w14:textId="6438AC9E" w:rsidR="00FC0FDB" w:rsidRPr="009A2B3C" w:rsidRDefault="0050350F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50350F">
              <w:t>TÉCNICOS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98DE5" w14:textId="6ED33A8C" w:rsidR="00FC0FDB" w:rsidRPr="009A2B3C" w:rsidRDefault="0050350F" w:rsidP="0050350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03/03/2025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533C7" w14:textId="169855AD" w:rsidR="00FC0FDB" w:rsidRPr="009A2B3C" w:rsidRDefault="0050350F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50350F">
              <w:t>Q6,000.00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02BDE" w14:textId="36A6E584" w:rsidR="00FC0FDB" w:rsidRPr="009A2B3C" w:rsidRDefault="0050350F" w:rsidP="00706A1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Q. 60,000.00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B493" w14:textId="135EFEA8" w:rsidR="00FC0FDB" w:rsidRPr="009A2B3C" w:rsidRDefault="0050350F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 xml:space="preserve">INFORMATICA </w:t>
            </w:r>
          </w:p>
        </w:tc>
      </w:tr>
      <w:tr w:rsidR="00366164" w:rsidRPr="009A2B3C" w14:paraId="6211FEEF" w14:textId="77777777" w:rsidTr="00366164">
        <w:trPr>
          <w:trHeight w:val="70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B7104" w14:textId="6EC4356B" w:rsidR="00366164" w:rsidRDefault="00366164" w:rsidP="00366164">
            <w:pPr>
              <w:jc w:val="center"/>
              <w:rPr>
                <w:rFonts w:ascii="Montserrat" w:eastAsia="Times New Roman" w:hAnsi="Montserrat" w:cs="Calibri"/>
                <w:color w:val="000000"/>
                <w:kern w:val="0"/>
                <w:lang w:eastAsia="es-GT"/>
                <w14:ligatures w14:val="none"/>
              </w:rPr>
            </w:pPr>
            <w:r>
              <w:rPr>
                <w:rFonts w:ascii="Montserrat" w:eastAsia="Times New Roman" w:hAnsi="Montserrat" w:cs="Calibri"/>
                <w:color w:val="000000"/>
                <w:kern w:val="0"/>
                <w:lang w:eastAsia="es-GT"/>
                <w14:ligatures w14:val="none"/>
              </w:rPr>
              <w:t>2</w:t>
            </w:r>
          </w:p>
        </w:tc>
        <w:tc>
          <w:tcPr>
            <w:tcW w:w="1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4CACA" w14:textId="77777777" w:rsidR="00366164" w:rsidRDefault="00366164" w:rsidP="00366164">
            <w:r>
              <w:t xml:space="preserve">MARIA VICTORIA PALMA IRRIARTE </w:t>
            </w:r>
          </w:p>
          <w:p w14:paraId="3D6B689E" w14:textId="27A4808D" w:rsidR="00366164" w:rsidRPr="0050350F" w:rsidRDefault="00366164" w:rsidP="00366164"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937C9" w14:textId="6CE45A8A" w:rsidR="00366164" w:rsidRPr="0050350F" w:rsidRDefault="00366164" w:rsidP="00366164"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 xml:space="preserve">TECNICOS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E0850" w14:textId="0F725E9D" w:rsidR="00366164" w:rsidRDefault="00366164" w:rsidP="0036616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 xml:space="preserve">    01/01/2025</w:t>
            </w: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CD4A" w14:textId="31A477E4" w:rsidR="00366164" w:rsidRPr="0050350F" w:rsidRDefault="00366164" w:rsidP="00366164"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Q. 5,000.00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D5CD5" w14:textId="0D982AEA" w:rsidR="00366164" w:rsidRDefault="00366164" w:rsidP="0036616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 xml:space="preserve">   </w:t>
            </w: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Q.45,000.00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4621" w14:textId="21B3189E" w:rsidR="00366164" w:rsidRDefault="00366164" w:rsidP="00366164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OTROS ESTUDIOS Y/0 SERVICIOS</w:t>
            </w:r>
          </w:p>
        </w:tc>
      </w:tr>
      <w:tr w:rsidR="00366164" w:rsidRPr="009A2B3C" w14:paraId="72451627" w14:textId="77777777" w:rsidTr="00366164">
        <w:trPr>
          <w:trHeight w:val="43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D6407" w14:textId="784249C5" w:rsidR="00366164" w:rsidRPr="009A2B3C" w:rsidRDefault="00366164" w:rsidP="00366164">
            <w:pPr>
              <w:jc w:val="center"/>
              <w:rPr>
                <w:rFonts w:ascii="Montserrat" w:eastAsia="Times New Roman" w:hAnsi="Montserrat" w:cs="Calibri"/>
                <w:color w:val="000000"/>
                <w:kern w:val="0"/>
                <w:lang w:eastAsia="es-GT"/>
                <w14:ligatures w14:val="none"/>
              </w:rPr>
            </w:pPr>
            <w:r>
              <w:rPr>
                <w:rFonts w:ascii="Montserrat" w:eastAsia="Times New Roman" w:hAnsi="Montserrat" w:cs="Calibri"/>
                <w:color w:val="000000"/>
                <w:kern w:val="0"/>
                <w:lang w:eastAsia="es-GT"/>
                <w14:ligatures w14:val="none"/>
              </w:rPr>
              <w:t>3</w:t>
            </w:r>
          </w:p>
        </w:tc>
        <w:tc>
          <w:tcPr>
            <w:tcW w:w="1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34EEA" w14:textId="661BA18E" w:rsidR="00366164" w:rsidRPr="009A2B3C" w:rsidRDefault="00366164" w:rsidP="00366164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366164">
              <w:t>ALFONSO FEDERICO DIAZ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72FD6" w14:textId="2FC850E0" w:rsidR="00366164" w:rsidRPr="009A2B3C" w:rsidRDefault="00366164" w:rsidP="00366164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proofErr w:type="gramStart"/>
            <w:r w:rsidRPr="00366164">
              <w:t>PROFESIONALES  INDIVIDUALES</w:t>
            </w:r>
            <w:proofErr w:type="gramEnd"/>
            <w:r w:rsidRPr="00366164">
              <w:t xml:space="preserve"> EN GENERAL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313DC" w14:textId="20890590" w:rsidR="00366164" w:rsidRPr="009A2B3C" w:rsidRDefault="00366164" w:rsidP="00366164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 xml:space="preserve">    01/01/2025</w:t>
            </w: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DC725" w14:textId="6BF4EC1E" w:rsidR="00366164" w:rsidRPr="009A2B3C" w:rsidRDefault="00366164" w:rsidP="00366164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366164">
              <w:t>Q8,640.00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DC9AD" w14:textId="72EA4ADC" w:rsidR="00366164" w:rsidRPr="009A2B3C" w:rsidRDefault="00366164" w:rsidP="00366164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Q. 77,760.00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F0022" w14:textId="25CC275B" w:rsidR="00366164" w:rsidRPr="009A2B3C" w:rsidRDefault="00366164" w:rsidP="00366164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 xml:space="preserve">JURIDICO </w:t>
            </w:r>
          </w:p>
        </w:tc>
      </w:tr>
    </w:tbl>
    <w:p w14:paraId="67ABCEEB" w14:textId="240E98D7" w:rsidR="003E2BB7" w:rsidRDefault="00366164">
      <w:r w:rsidRPr="00366164">
        <w:tab/>
        <w:t xml:space="preserve"> </w:t>
      </w:r>
    </w:p>
    <w:sectPr w:rsidR="003E2BB7" w:rsidSect="00FC0FDB">
      <w:headerReference w:type="default" r:id="rId6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941CC" w14:textId="77777777" w:rsidR="00AD68F2" w:rsidRDefault="00AD68F2" w:rsidP="003E2BB7">
      <w:r>
        <w:separator/>
      </w:r>
    </w:p>
  </w:endnote>
  <w:endnote w:type="continuationSeparator" w:id="0">
    <w:p w14:paraId="46045E0F" w14:textId="77777777" w:rsidR="00AD68F2" w:rsidRDefault="00AD68F2" w:rsidP="003E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A8995" w14:textId="77777777" w:rsidR="00AD68F2" w:rsidRDefault="00AD68F2" w:rsidP="003E2BB7">
      <w:r>
        <w:separator/>
      </w:r>
    </w:p>
  </w:footnote>
  <w:footnote w:type="continuationSeparator" w:id="0">
    <w:p w14:paraId="5582A275" w14:textId="77777777" w:rsidR="00AD68F2" w:rsidRDefault="00AD68F2" w:rsidP="003E2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4586B" w14:textId="68FDB25A" w:rsidR="003E2BB7" w:rsidRDefault="003E2BB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B00F11" wp14:editId="44FB49B9">
          <wp:simplePos x="0" y="0"/>
          <wp:positionH relativeFrom="column">
            <wp:posOffset>-1384935</wp:posOffset>
          </wp:positionH>
          <wp:positionV relativeFrom="paragraph">
            <wp:posOffset>-716280</wp:posOffset>
          </wp:positionV>
          <wp:extent cx="7981950" cy="11854180"/>
          <wp:effectExtent l="0" t="0" r="0" b="0"/>
          <wp:wrapNone/>
          <wp:docPr id="89998654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950" cy="1185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B7"/>
    <w:rsid w:val="00007DD6"/>
    <w:rsid w:val="00017DAB"/>
    <w:rsid w:val="00024A63"/>
    <w:rsid w:val="00101324"/>
    <w:rsid w:val="001A19C5"/>
    <w:rsid w:val="001A3975"/>
    <w:rsid w:val="001B7833"/>
    <w:rsid w:val="001F608B"/>
    <w:rsid w:val="002F623D"/>
    <w:rsid w:val="00336D4A"/>
    <w:rsid w:val="00366164"/>
    <w:rsid w:val="003C27FE"/>
    <w:rsid w:val="003E2BB7"/>
    <w:rsid w:val="004E7BCA"/>
    <w:rsid w:val="0050350F"/>
    <w:rsid w:val="0053619F"/>
    <w:rsid w:val="005502BB"/>
    <w:rsid w:val="005E281D"/>
    <w:rsid w:val="00635211"/>
    <w:rsid w:val="00667174"/>
    <w:rsid w:val="007773AB"/>
    <w:rsid w:val="00893A74"/>
    <w:rsid w:val="00990EEB"/>
    <w:rsid w:val="00AB1820"/>
    <w:rsid w:val="00AD68F2"/>
    <w:rsid w:val="00B120CB"/>
    <w:rsid w:val="00BC4EF6"/>
    <w:rsid w:val="00BD4B23"/>
    <w:rsid w:val="00C164E3"/>
    <w:rsid w:val="00C248EF"/>
    <w:rsid w:val="00C50009"/>
    <w:rsid w:val="00C85B29"/>
    <w:rsid w:val="00C87E7C"/>
    <w:rsid w:val="00CC3144"/>
    <w:rsid w:val="00D60AF4"/>
    <w:rsid w:val="00DC1E3B"/>
    <w:rsid w:val="00DC6B58"/>
    <w:rsid w:val="00DD42AF"/>
    <w:rsid w:val="00F4676F"/>
    <w:rsid w:val="00F66C12"/>
    <w:rsid w:val="00FA4090"/>
    <w:rsid w:val="00FB1B82"/>
    <w:rsid w:val="00FC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C363F6"/>
  <w15:chartTrackingRefBased/>
  <w15:docId w15:val="{EA49A4D5-6E29-EC48-9879-351F440D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E2B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E2BB7"/>
  </w:style>
  <w:style w:type="paragraph" w:styleId="Piedepgina">
    <w:name w:val="footer"/>
    <w:basedOn w:val="Normal"/>
    <w:link w:val="Piedepgina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GOB</cp:lastModifiedBy>
  <cp:revision>2</cp:revision>
  <cp:lastPrinted>2024-06-11T18:02:00Z</cp:lastPrinted>
  <dcterms:created xsi:type="dcterms:W3CDTF">2025-07-14T18:15:00Z</dcterms:created>
  <dcterms:modified xsi:type="dcterms:W3CDTF">2025-07-14T18:15:00Z</dcterms:modified>
</cp:coreProperties>
</file>