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A23" w14:textId="77777777" w:rsidR="00317064" w:rsidRDefault="0060513E">
      <w:pPr>
        <w:spacing w:before="91" w:after="0" w:line="285" w:lineRule="auto"/>
        <w:ind w:left="188" w:right="9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Ministerio de Gobernación Gobernaciones Departamentales </w:t>
      </w:r>
      <w:proofErr w:type="spellStart"/>
      <w:r>
        <w:rPr>
          <w:rFonts w:ascii="Times New Roman" w:eastAsia="Times New Roman" w:hAnsi="Times New Roman" w:cs="Times New Roman"/>
        </w:rPr>
        <w:t>Area</w:t>
      </w:r>
      <w:proofErr w:type="spellEnd"/>
      <w:r>
        <w:rPr>
          <w:rFonts w:ascii="Times New Roman" w:eastAsia="Times New Roman" w:hAnsi="Times New Roman" w:cs="Times New Roman"/>
        </w:rPr>
        <w:t xml:space="preserve"> de Inventarios</w:t>
      </w:r>
    </w:p>
    <w:p w14:paraId="046175BA" w14:textId="77777777" w:rsidR="00317064" w:rsidRDefault="00317064">
      <w:pPr>
        <w:spacing w:before="5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EE1F36" w14:textId="77777777" w:rsidR="00317064" w:rsidRDefault="0060513E" w:rsidP="0060513E">
      <w:pPr>
        <w:spacing w:after="0" w:line="273" w:lineRule="auto"/>
        <w:ind w:left="2177" w:right="2164" w:firstLine="18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DETALLE DE BIENES INMUEBLES GOBERNACION DEPARTAMENTAL DE CHIMALTENANGO</w:t>
      </w:r>
    </w:p>
    <w:p w14:paraId="2F302EC3" w14:textId="60733054" w:rsidR="00317064" w:rsidRDefault="00502E1C">
      <w:pPr>
        <w:spacing w:after="0" w:line="358" w:lineRule="auto"/>
        <w:ind w:left="540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FEBRERO</w:t>
      </w:r>
      <w:r w:rsidR="005C1D21">
        <w:rPr>
          <w:rFonts w:ascii="Times New Roman" w:eastAsia="Times New Roman" w:hAnsi="Times New Roman" w:cs="Times New Roman"/>
          <w:b/>
          <w:sz w:val="32"/>
        </w:rPr>
        <w:t xml:space="preserve"> DEL 202</w:t>
      </w:r>
      <w:r w:rsidR="00AF20A4">
        <w:rPr>
          <w:rFonts w:ascii="Times New Roman" w:eastAsia="Times New Roman" w:hAnsi="Times New Roman" w:cs="Times New Roman"/>
          <w:b/>
          <w:sz w:val="32"/>
        </w:rPr>
        <w:t>5</w:t>
      </w:r>
    </w:p>
    <w:p w14:paraId="667EC801" w14:textId="77777777" w:rsidR="00317064" w:rsidRDefault="00317064">
      <w:pPr>
        <w:spacing w:before="11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5869"/>
        <w:gridCol w:w="326"/>
        <w:gridCol w:w="1663"/>
        <w:gridCol w:w="2475"/>
        <w:gridCol w:w="1978"/>
      </w:tblGrid>
      <w:tr w:rsidR="00317064" w14:paraId="1E6D7183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CBAE0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8E0DA7A" w14:textId="77777777" w:rsidR="00317064" w:rsidRDefault="0060513E">
            <w:pPr>
              <w:spacing w:after="0" w:line="240" w:lineRule="auto"/>
              <w:ind w:left="112"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A452C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1AC946E" w14:textId="77777777" w:rsidR="00317064" w:rsidRDefault="0060513E">
            <w:pPr>
              <w:spacing w:after="0" w:line="240" w:lineRule="auto"/>
              <w:ind w:left="2455" w:right="24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Ubicación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72BEE" w14:textId="77777777" w:rsidR="00317064" w:rsidRDefault="00317064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7ED3FD9" w14:textId="77777777" w:rsidR="00317064" w:rsidRDefault="0060513E">
            <w:pPr>
              <w:spacing w:after="0" w:line="240" w:lineRule="auto"/>
              <w:ind w:left="318"/>
            </w:pPr>
            <w:r>
              <w:rPr>
                <w:rFonts w:ascii="Times New Roman" w:eastAsia="Times New Roman" w:hAnsi="Times New Roman" w:cs="Times New Roman"/>
                <w:b/>
              </w:rPr>
              <w:t>Valor del Activo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B7415E" w14:textId="77777777" w:rsidR="00317064" w:rsidRDefault="0060513E">
            <w:pPr>
              <w:spacing w:before="81" w:after="0" w:line="252" w:lineRule="auto"/>
              <w:ind w:left="617" w:right="204" w:hanging="392"/>
            </w:pPr>
            <w:r>
              <w:rPr>
                <w:rFonts w:ascii="Times New Roman" w:eastAsia="Times New Roman" w:hAnsi="Times New Roman" w:cs="Times New Roman"/>
                <w:b/>
              </w:rPr>
              <w:t>Metros Cuadrados de Construcción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53B5AC" w14:textId="77777777" w:rsidR="00317064" w:rsidRDefault="0060513E">
            <w:pPr>
              <w:spacing w:before="81" w:after="0" w:line="252" w:lineRule="auto"/>
              <w:ind w:left="561" w:right="489" w:hanging="44"/>
            </w:pPr>
            <w:r>
              <w:rPr>
                <w:rFonts w:ascii="Times New Roman" w:eastAsia="Times New Roman" w:hAnsi="Times New Roman" w:cs="Times New Roman"/>
                <w:b/>
              </w:rPr>
              <w:t>Estado del Inmueble</w:t>
            </w:r>
          </w:p>
        </w:tc>
      </w:tr>
      <w:tr w:rsidR="00317064" w14:paraId="63ABAD9A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A862E3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E6966D" w14:textId="77777777" w:rsidR="00317064" w:rsidRDefault="0060513E">
            <w:pPr>
              <w:spacing w:before="46"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>primera avenida dos guion quince zona tres Chimaltenango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5A605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EE02A" w14:textId="77777777" w:rsidR="00317064" w:rsidRDefault="0060513E">
            <w:pPr>
              <w:spacing w:before="46" w:after="0" w:line="240" w:lineRule="auto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</w:rPr>
              <w:t>3,030,000.00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CA76A3" w14:textId="77777777" w:rsidR="00317064" w:rsidRDefault="0060513E">
            <w:pPr>
              <w:spacing w:before="46" w:after="0" w:line="240" w:lineRule="auto"/>
              <w:ind w:left="898" w:right="837"/>
              <w:jc w:val="center"/>
            </w:pPr>
            <w:r>
              <w:rPr>
                <w:rFonts w:ascii="Times New Roman" w:eastAsia="Times New Roman" w:hAnsi="Times New Roman" w:cs="Times New Roman"/>
              </w:rPr>
              <w:t>1374.60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61AB8" w14:textId="77777777" w:rsidR="00317064" w:rsidRDefault="0060513E">
            <w:pPr>
              <w:spacing w:before="46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EN USO</w:t>
            </w:r>
          </w:p>
        </w:tc>
      </w:tr>
      <w:tr w:rsidR="00317064" w14:paraId="62260220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FE5F4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95A8E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D1834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679E0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E714C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5D52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2E313ED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C82E7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CB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90297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540D5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50D6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F58E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52C10B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3BCB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2CCA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166A6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BDB8C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22839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024A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3691B64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89E65E" w14:textId="77777777" w:rsidR="00317064" w:rsidRDefault="0060513E">
            <w:pPr>
              <w:spacing w:before="49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76C4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E2C31B" w14:textId="77777777" w:rsidR="00317064" w:rsidRDefault="0060513E">
            <w:pPr>
              <w:spacing w:before="49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3A353" w14:textId="77777777" w:rsidR="00317064" w:rsidRDefault="0060513E">
            <w:pPr>
              <w:spacing w:before="49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D69B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6A2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61B8D8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BC181" w14:textId="77777777" w:rsidR="00317064" w:rsidRDefault="0060513E">
            <w:pPr>
              <w:spacing w:before="45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B2C4E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FA040" w14:textId="77777777" w:rsidR="00317064" w:rsidRDefault="0060513E">
            <w:pPr>
              <w:spacing w:before="45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39103" w14:textId="77777777" w:rsidR="00317064" w:rsidRDefault="0060513E">
            <w:pPr>
              <w:spacing w:before="45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F1128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42090B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21E74944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D2C1C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1E86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8D2357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1805E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8617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83086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15D8DB76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27F5C" w14:textId="77777777" w:rsidR="00317064" w:rsidRDefault="0060513E">
            <w:pPr>
              <w:spacing w:before="46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CB51A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C87A1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BF585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46B479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678E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92443E2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7F16B" w14:textId="77777777" w:rsidR="00317064" w:rsidRDefault="0060513E">
            <w:pPr>
              <w:spacing w:before="50"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A56E84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D6CD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60286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EB96FD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C264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7CCAE5F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D1EC0" w14:textId="77777777" w:rsidR="00317064" w:rsidRDefault="0060513E">
            <w:pPr>
              <w:spacing w:before="46" w:after="0" w:line="240" w:lineRule="auto"/>
              <w:ind w:left="112"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189F0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7C07" w14:textId="77777777" w:rsidR="00317064" w:rsidRDefault="0060513E">
            <w:pPr>
              <w:spacing w:before="46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E917" w14:textId="77777777" w:rsidR="00317064" w:rsidRDefault="0060513E">
            <w:pPr>
              <w:spacing w:before="46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1FB4F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2EB6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5E859E45" w14:textId="7777777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A4CF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6E955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240AB" w14:textId="77777777" w:rsidR="00317064" w:rsidRDefault="0060513E">
            <w:pPr>
              <w:spacing w:before="50" w:after="0" w:line="240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78AFC" w14:textId="77777777" w:rsidR="00317064" w:rsidRDefault="0060513E">
            <w:pPr>
              <w:spacing w:before="50" w:after="0" w:line="240" w:lineRule="auto"/>
              <w:ind w:right="320"/>
              <w:jc w:val="right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FB952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D393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7064" w14:paraId="733E4C6A" w14:textId="77777777"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59E40" w14:textId="77777777" w:rsidR="00317064" w:rsidRDefault="0060513E">
            <w:pPr>
              <w:spacing w:before="99" w:after="0"/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TOTAL: 01 BIENES INMUEBLES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4C748" w14:textId="77777777" w:rsidR="00317064" w:rsidRDefault="0060513E">
            <w:pPr>
              <w:spacing w:before="54" w:after="0" w:line="304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Q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3DDA50" w14:textId="77777777" w:rsidR="00317064" w:rsidRDefault="0060513E">
            <w:pPr>
              <w:spacing w:before="54" w:after="0" w:line="304" w:lineRule="auto"/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3,030,000.00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</w:tcPr>
          <w:p w14:paraId="1BED2201" w14:textId="77777777" w:rsidR="00317064" w:rsidRDefault="0031706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806665C" w14:textId="77777777" w:rsidR="00317064" w:rsidRDefault="0031706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317064" w:rsidSect="006051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64"/>
    <w:rsid w:val="00014401"/>
    <w:rsid w:val="00105089"/>
    <w:rsid w:val="001C2381"/>
    <w:rsid w:val="00317064"/>
    <w:rsid w:val="00502E1C"/>
    <w:rsid w:val="005C1D21"/>
    <w:rsid w:val="0060513E"/>
    <w:rsid w:val="00AF20A4"/>
    <w:rsid w:val="00CB67D7"/>
    <w:rsid w:val="00D3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8E70A"/>
  <w15:docId w15:val="{EA31CEEB-3E22-45F3-A009-CC6BCA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</dc:creator>
  <cp:lastModifiedBy>Edyk David Cuellar  Ramírez</cp:lastModifiedBy>
  <cp:revision>2</cp:revision>
  <dcterms:created xsi:type="dcterms:W3CDTF">2025-03-21T18:47:00Z</dcterms:created>
  <dcterms:modified xsi:type="dcterms:W3CDTF">2025-03-21T18:47:00Z</dcterms:modified>
</cp:coreProperties>
</file>