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>e actualización de información: Silvia  Beatriz Canú Cocón</w:t>
      </w:r>
    </w:p>
    <w:p w14:paraId="740FD1BA" w14:textId="732773FA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</w:t>
      </w:r>
      <w:r w:rsidR="00024A63">
        <w:rPr>
          <w:rFonts w:ascii="Arial" w:hAnsi="Arial" w:cs="Arial"/>
          <w:b/>
          <w:color w:val="002060"/>
        </w:rPr>
        <w:t>1</w:t>
      </w:r>
      <w:r w:rsidR="00990EEB">
        <w:rPr>
          <w:rFonts w:ascii="Arial" w:hAnsi="Arial" w:cs="Arial"/>
          <w:b/>
          <w:color w:val="002060"/>
        </w:rPr>
        <w:t>2</w:t>
      </w:r>
      <w:r>
        <w:rPr>
          <w:rFonts w:ascii="Arial" w:hAnsi="Arial" w:cs="Arial"/>
          <w:b/>
          <w:color w:val="002060"/>
        </w:rPr>
        <w:t>/2024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376C72C8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990EEB">
        <w:rPr>
          <w:rFonts w:ascii="Arial" w:hAnsi="Arial" w:cs="Arial"/>
          <w:b/>
          <w:bCs/>
          <w:color w:val="002060"/>
        </w:rPr>
        <w:t>NOVIEMBRE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1F608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FB1EAB4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2021B4C4" w:rsidR="00FC0FDB" w:rsidRPr="009A2B3C" w:rsidRDefault="001F608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SIN PERSONAL EN ESTE REGLON 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4CA832A6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04C9CC1D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16BDA75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23CD5189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6FFBA3F1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E9038" w14:textId="77777777" w:rsidR="0027326F" w:rsidRDefault="0027326F" w:rsidP="003E2BB7">
      <w:r>
        <w:separator/>
      </w:r>
    </w:p>
  </w:endnote>
  <w:endnote w:type="continuationSeparator" w:id="0">
    <w:p w14:paraId="27BEEAE0" w14:textId="77777777" w:rsidR="0027326F" w:rsidRDefault="0027326F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28279" w14:textId="77777777" w:rsidR="0027326F" w:rsidRDefault="0027326F" w:rsidP="003E2BB7">
      <w:r>
        <w:separator/>
      </w:r>
    </w:p>
  </w:footnote>
  <w:footnote w:type="continuationSeparator" w:id="0">
    <w:p w14:paraId="4CD188BC" w14:textId="77777777" w:rsidR="0027326F" w:rsidRDefault="0027326F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24A63"/>
    <w:rsid w:val="00101324"/>
    <w:rsid w:val="001A19C5"/>
    <w:rsid w:val="001A3975"/>
    <w:rsid w:val="001F608B"/>
    <w:rsid w:val="0027326F"/>
    <w:rsid w:val="00336D4A"/>
    <w:rsid w:val="003E2BB7"/>
    <w:rsid w:val="004E7BCA"/>
    <w:rsid w:val="0053619F"/>
    <w:rsid w:val="005502BB"/>
    <w:rsid w:val="005E281D"/>
    <w:rsid w:val="00635211"/>
    <w:rsid w:val="00667174"/>
    <w:rsid w:val="007773AB"/>
    <w:rsid w:val="00893A74"/>
    <w:rsid w:val="00990EEB"/>
    <w:rsid w:val="00AB1820"/>
    <w:rsid w:val="00B120CB"/>
    <w:rsid w:val="00BC4EF6"/>
    <w:rsid w:val="00BD4B23"/>
    <w:rsid w:val="00C5000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3</cp:revision>
  <cp:lastPrinted>2024-06-11T18:02:00Z</cp:lastPrinted>
  <dcterms:created xsi:type="dcterms:W3CDTF">2025-03-24T16:47:00Z</dcterms:created>
  <dcterms:modified xsi:type="dcterms:W3CDTF">2025-03-24T16:47:00Z</dcterms:modified>
</cp:coreProperties>
</file>