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6621C374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641394">
        <w:rPr>
          <w:sz w:val="96"/>
        </w:rPr>
        <w:t xml:space="preserve">Septiembre 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0DDBC82D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641394">
        <w:rPr>
          <w:b/>
        </w:rPr>
        <w:t>9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17C3D2A3" w:rsidR="00A770B9" w:rsidRPr="003420C9" w:rsidRDefault="00323B9E" w:rsidP="00630F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Udaf</w:t>
            </w:r>
            <w:proofErr w:type="spellEnd"/>
            <w:r>
              <w:rPr>
                <w:sz w:val="18"/>
                <w:szCs w:val="18"/>
              </w:rPr>
              <w:t xml:space="preserve"> – Ministerio de Gobernación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0542A155" w:rsidR="000F6571" w:rsidRPr="003420C9" w:rsidRDefault="00323B9E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Q377.00</w:t>
            </w:r>
          </w:p>
        </w:tc>
        <w:tc>
          <w:tcPr>
            <w:tcW w:w="1631" w:type="dxa"/>
          </w:tcPr>
          <w:p w14:paraId="36218E20" w14:textId="39FF2BFD" w:rsidR="00BF3000" w:rsidRPr="003420C9" w:rsidRDefault="00323B9E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 procesos de reinstalación.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0F6571" w:rsidRPr="003420C9" w14:paraId="405199A2" w14:textId="77777777" w:rsidTr="00323B9E">
        <w:trPr>
          <w:trHeight w:val="565"/>
        </w:trPr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24EDD5CC" w:rsidR="00877205" w:rsidRPr="003420C9" w:rsidRDefault="00323B9E" w:rsidP="00C456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Onsec</w:t>
            </w:r>
            <w:proofErr w:type="spellEnd"/>
            <w:r>
              <w:rPr>
                <w:sz w:val="18"/>
                <w:szCs w:val="18"/>
              </w:rPr>
              <w:t xml:space="preserve"> y ministerio de Gobernación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462394DD" w:rsidR="000F6571" w:rsidRPr="003420C9" w:rsidRDefault="00C45652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</w:t>
            </w:r>
            <w:r w:rsidR="00647188">
              <w:rPr>
                <w:sz w:val="18"/>
                <w:szCs w:val="18"/>
              </w:rPr>
              <w:t>.00</w:t>
            </w:r>
          </w:p>
        </w:tc>
        <w:tc>
          <w:tcPr>
            <w:tcW w:w="1631" w:type="dxa"/>
          </w:tcPr>
          <w:p w14:paraId="004709DA" w14:textId="222A0ADF" w:rsidR="00877205" w:rsidRPr="003420C9" w:rsidRDefault="00323B9E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Capacitación.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7D747F3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497B1FB7" w:rsidR="00877205" w:rsidRPr="003420C9" w:rsidRDefault="00323B9E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Ministerio de Gobernación y, ministerio de finanzas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638E4F4C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47188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2B47C8EF" w14:textId="1CE3968D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Conducción de camioneta. 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28856CC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5AE813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099724ED" w:rsidR="00877205" w:rsidRPr="003420C9" w:rsidRDefault="00323B9E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  <w:r>
              <w:rPr>
                <w:sz w:val="18"/>
                <w:szCs w:val="18"/>
              </w:rPr>
              <w:t xml:space="preserve">. </w:t>
            </w:r>
            <w:r w:rsidR="00B80FB1">
              <w:rPr>
                <w:sz w:val="18"/>
                <w:szCs w:val="18"/>
              </w:rPr>
              <w:t xml:space="preserve">Y diplan 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1D9CF1BD" w:rsidR="00877205" w:rsidRPr="003420C9" w:rsidRDefault="00877205" w:rsidP="00C4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B80FB1">
              <w:rPr>
                <w:sz w:val="18"/>
                <w:szCs w:val="18"/>
              </w:rPr>
              <w:t>193.00</w:t>
            </w:r>
          </w:p>
        </w:tc>
        <w:tc>
          <w:tcPr>
            <w:tcW w:w="1631" w:type="dxa"/>
          </w:tcPr>
          <w:p w14:paraId="7B363CBD" w14:textId="5E677064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877205" w:rsidRPr="003420C9" w14:paraId="09D16C1B" w14:textId="77777777" w:rsidTr="00FB57CD">
        <w:tc>
          <w:tcPr>
            <w:tcW w:w="704" w:type="dxa"/>
          </w:tcPr>
          <w:p w14:paraId="3C6DFD47" w14:textId="3C676B24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9A50FA" w14:textId="668625A2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216BE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5A229DBE" w:rsidR="00877205" w:rsidRPr="003420C9" w:rsidRDefault="00B80FB1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Tesorería y recepción de la unidad administrativa y financiera y delegación de contraloría general de Cuentas.</w:t>
            </w:r>
          </w:p>
        </w:tc>
        <w:tc>
          <w:tcPr>
            <w:tcW w:w="1372" w:type="dxa"/>
          </w:tcPr>
          <w:p w14:paraId="59BF422A" w14:textId="74C5BDE5" w:rsidR="00877205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195A2565" w14:textId="2C85BA9E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25948E4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5D22EA35" w:rsidR="00877205" w:rsidRPr="003420C9" w:rsidRDefault="00245C85" w:rsidP="0024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FE0B020" w14:textId="49D78030" w:rsidR="00877205" w:rsidRPr="003420C9" w:rsidRDefault="00B80FB1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formulario 63-a2 por reintegro al fondo rotativo. </w:t>
            </w:r>
            <w:r w:rsidR="00647188">
              <w:rPr>
                <w:sz w:val="18"/>
                <w:szCs w:val="18"/>
              </w:rPr>
              <w:t xml:space="preserve"> </w:t>
            </w:r>
          </w:p>
        </w:tc>
      </w:tr>
      <w:tr w:rsidR="00647188" w:rsidRPr="003420C9" w14:paraId="26D07D3F" w14:textId="77777777" w:rsidTr="00FB57CD">
        <w:tc>
          <w:tcPr>
            <w:tcW w:w="704" w:type="dxa"/>
          </w:tcPr>
          <w:p w14:paraId="5AD83B14" w14:textId="2761A484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45F5B70" w14:textId="5CFC3246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943A41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BD0DD" w14:textId="0B34DBBD" w:rsidR="00647188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UDAF, Ministerio de Gobernación oficina nacional de servicio civil. </w:t>
            </w:r>
            <w:r w:rsidR="006471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51889071" w14:textId="1BD8A38B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7F1A16F0" w14:textId="47D4671E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6EEF7D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8A7AABC" w14:textId="6E06F456" w:rsidR="00647188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34DB2C9" w14:textId="1BD86707" w:rsidR="00647188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documentación oficial. </w:t>
            </w:r>
          </w:p>
        </w:tc>
      </w:tr>
      <w:tr w:rsidR="00245C85" w:rsidRPr="003420C9" w14:paraId="765E1756" w14:textId="77777777" w:rsidTr="00FB57CD">
        <w:tc>
          <w:tcPr>
            <w:tcW w:w="704" w:type="dxa"/>
          </w:tcPr>
          <w:p w14:paraId="55222DBD" w14:textId="12B22C8A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B4199BB" w14:textId="58636BFE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EB36E41" w14:textId="77777777" w:rsidR="00245C85" w:rsidRPr="003420C9" w:rsidRDefault="00245C8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4998CDB" w14:textId="68440937" w:rsidR="00245C85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UNAG, ASESORIA JURIDICA, RECURSOS HUMANOS MINISTERIO DE GOBERNACION  </w:t>
            </w:r>
          </w:p>
        </w:tc>
        <w:tc>
          <w:tcPr>
            <w:tcW w:w="1372" w:type="dxa"/>
          </w:tcPr>
          <w:p w14:paraId="11BD6DDA" w14:textId="49C3A444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B2BF1D4" w14:textId="1D9A7693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4FE91D3E" w14:textId="77777777" w:rsidR="00245C85" w:rsidRPr="003420C9" w:rsidRDefault="00245C8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D13BB73" w14:textId="16F391EB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390B0225" w14:textId="3183F6E6" w:rsidR="00245C85" w:rsidRDefault="002F1A17" w:rsidP="002F1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documentación oficial.</w:t>
            </w:r>
          </w:p>
        </w:tc>
      </w:tr>
      <w:tr w:rsidR="0003375A" w:rsidRPr="003420C9" w14:paraId="4E1865BB" w14:textId="77777777" w:rsidTr="00FB57CD">
        <w:tc>
          <w:tcPr>
            <w:tcW w:w="704" w:type="dxa"/>
          </w:tcPr>
          <w:p w14:paraId="1B0B4798" w14:textId="5F5FC933" w:rsidR="0003375A" w:rsidRDefault="0003375A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AC6658B" w14:textId="78B692F3" w:rsidR="0003375A" w:rsidRDefault="0003375A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832385F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A97B2A" w14:textId="044653B0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</w:p>
        </w:tc>
        <w:tc>
          <w:tcPr>
            <w:tcW w:w="1372" w:type="dxa"/>
          </w:tcPr>
          <w:p w14:paraId="05E6CE42" w14:textId="1E193978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2835ED8" w14:textId="41C011BE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04DA4609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4BD7846" w14:textId="7D54E3FB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210.00</w:t>
            </w:r>
          </w:p>
        </w:tc>
        <w:tc>
          <w:tcPr>
            <w:tcW w:w="1631" w:type="dxa"/>
          </w:tcPr>
          <w:p w14:paraId="33BBFE52" w14:textId="52236455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</w:tbl>
    <w:p w14:paraId="718E5CA1" w14:textId="77777777" w:rsidR="00647188" w:rsidRDefault="00647188"/>
    <w:tbl>
      <w:tblPr>
        <w:tblStyle w:val="Tablaconcuadrcula"/>
        <w:tblpPr w:leftFromText="141" w:rightFromText="141" w:horzAnchor="margin" w:tblpY="1260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39735C" w:rsidRPr="003420C9" w14:paraId="1C4D642A" w14:textId="77777777" w:rsidTr="00D939C2">
        <w:tc>
          <w:tcPr>
            <w:tcW w:w="704" w:type="dxa"/>
          </w:tcPr>
          <w:p w14:paraId="668DED0A" w14:textId="6CD942E2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</w:tcPr>
          <w:p w14:paraId="6DCB81FB" w14:textId="65E7CF89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3466E53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032E9C" w14:textId="5A1D9040" w:rsidR="0039735C" w:rsidRDefault="002F1A17" w:rsidP="00D939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Oncec</w:t>
            </w:r>
            <w:proofErr w:type="spellEnd"/>
            <w:r>
              <w:rPr>
                <w:sz w:val="18"/>
                <w:szCs w:val="18"/>
              </w:rPr>
              <w:t xml:space="preserve"> y ministerio de gobernación </w:t>
            </w:r>
          </w:p>
        </w:tc>
        <w:tc>
          <w:tcPr>
            <w:tcW w:w="1372" w:type="dxa"/>
          </w:tcPr>
          <w:p w14:paraId="051FE2F4" w14:textId="0EB4761D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33525AAC" w14:textId="489CF810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6D3C84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6EB79175" w14:textId="7FA6C4EA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</w:t>
            </w:r>
            <w:r w:rsidR="0039735C">
              <w:rPr>
                <w:sz w:val="18"/>
                <w:szCs w:val="18"/>
              </w:rPr>
              <w:t>.00</w:t>
            </w:r>
          </w:p>
        </w:tc>
        <w:tc>
          <w:tcPr>
            <w:tcW w:w="1631" w:type="dxa"/>
          </w:tcPr>
          <w:p w14:paraId="135418F0" w14:textId="67B2698D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Capacitación </w:t>
            </w:r>
            <w:r w:rsidR="0039735C">
              <w:rPr>
                <w:sz w:val="18"/>
                <w:szCs w:val="18"/>
              </w:rPr>
              <w:t xml:space="preserve"> </w:t>
            </w:r>
          </w:p>
        </w:tc>
      </w:tr>
      <w:tr w:rsidR="0039735C" w:rsidRPr="003420C9" w14:paraId="497DD818" w14:textId="77777777" w:rsidTr="00D939C2">
        <w:tc>
          <w:tcPr>
            <w:tcW w:w="704" w:type="dxa"/>
          </w:tcPr>
          <w:p w14:paraId="36A3B86E" w14:textId="27EF462D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1E726C2" w14:textId="6E486695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BC6AF4D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03FFA1B" w14:textId="32A0DB32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GOBERNACION , ASESORIA JURIDICA  Y RECURSOS HUMANOS </w:t>
            </w:r>
            <w:r w:rsidR="003973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616AD58B" w14:textId="1ACAF285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A8F1986" w14:textId="07E102FA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ED31653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30C5687" w14:textId="5BFD943C" w:rsidR="0039735C" w:rsidRDefault="00180661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2F1A17">
              <w:rPr>
                <w:sz w:val="18"/>
                <w:szCs w:val="18"/>
              </w:rPr>
              <w:t>139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631" w:type="dxa"/>
          </w:tcPr>
          <w:p w14:paraId="4B6053DB" w14:textId="328B50F3" w:rsidR="0039735C" w:rsidRDefault="0039735C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 sobre procesos de resinación. </w:t>
            </w:r>
          </w:p>
        </w:tc>
      </w:tr>
      <w:tr w:rsidR="0039735C" w:rsidRPr="003420C9" w14:paraId="399A3A7F" w14:textId="77777777" w:rsidTr="00D939C2">
        <w:tc>
          <w:tcPr>
            <w:tcW w:w="704" w:type="dxa"/>
          </w:tcPr>
          <w:p w14:paraId="34D38210" w14:textId="35E5A2AE" w:rsidR="0039735C" w:rsidRDefault="00180661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31317827" w14:textId="459EAE8C" w:rsidR="0039735C" w:rsidRDefault="00180661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1DB4FED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96162E" w14:textId="0DF0DBA8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GOBERNACION DE GUATEMALA </w:t>
            </w:r>
            <w:r w:rsidR="001806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49DDCFCE" w14:textId="01BDB165" w:rsidR="0039735C" w:rsidRDefault="00180661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D79FDA8" w14:textId="3305D4B3" w:rsidR="0039735C" w:rsidRDefault="00180661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C04FE7C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6A39677" w14:textId="74922622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Q.205.00</w:t>
            </w:r>
          </w:p>
        </w:tc>
        <w:tc>
          <w:tcPr>
            <w:tcW w:w="1631" w:type="dxa"/>
          </w:tcPr>
          <w:p w14:paraId="5CD02EA4" w14:textId="02876BEE" w:rsidR="0039735C" w:rsidRDefault="002F1A17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Recepción de Documentos. </w:t>
            </w:r>
          </w:p>
        </w:tc>
      </w:tr>
      <w:tr w:rsidR="0039735C" w:rsidRPr="003420C9" w14:paraId="153049F0" w14:textId="77777777" w:rsidTr="00D939C2">
        <w:tc>
          <w:tcPr>
            <w:tcW w:w="704" w:type="dxa"/>
          </w:tcPr>
          <w:p w14:paraId="45D9258A" w14:textId="1592FEAB" w:rsidR="0039735C" w:rsidRDefault="001701D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681EE55" w14:textId="4340AF41" w:rsidR="0039735C" w:rsidRDefault="001701D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1A10C7F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6920E8" w14:textId="513B2769" w:rsidR="0039735C" w:rsidRDefault="00D939C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Palacio nacional de cultura. </w:t>
            </w:r>
          </w:p>
        </w:tc>
        <w:tc>
          <w:tcPr>
            <w:tcW w:w="1372" w:type="dxa"/>
          </w:tcPr>
          <w:p w14:paraId="7E2023AB" w14:textId="4D95937F" w:rsidR="0039735C" w:rsidRDefault="001701D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32054A96" w14:textId="71B7A439" w:rsidR="0039735C" w:rsidRDefault="001701D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100B32E3" w14:textId="77777777" w:rsidR="0039735C" w:rsidRPr="003420C9" w:rsidRDefault="0039735C" w:rsidP="00D939C2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18ABF281" w14:textId="3F14B38A" w:rsidR="0039735C" w:rsidRDefault="00D939C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782EFA5" w14:textId="1D15303B" w:rsidR="0039735C" w:rsidRDefault="00D939C2" w:rsidP="00D93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Lanzamiento de la red de integridad del organismo ejecutivo.</w:t>
            </w:r>
          </w:p>
        </w:tc>
      </w:tr>
    </w:tbl>
    <w:p w14:paraId="5F642780" w14:textId="77777777" w:rsidR="00647188" w:rsidRDefault="00647188">
      <w:bookmarkStart w:id="0" w:name="_GoBack"/>
      <w:bookmarkEnd w:id="0"/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9E5F2" w14:textId="77777777" w:rsidR="00CA1F59" w:rsidRDefault="00CA1F59" w:rsidP="00656554">
      <w:pPr>
        <w:spacing w:after="0" w:line="240" w:lineRule="auto"/>
      </w:pPr>
      <w:r>
        <w:separator/>
      </w:r>
    </w:p>
  </w:endnote>
  <w:endnote w:type="continuationSeparator" w:id="0">
    <w:p w14:paraId="04EEAC29" w14:textId="77777777" w:rsidR="00CA1F59" w:rsidRDefault="00CA1F59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576C0" w14:textId="77777777" w:rsidR="00CA1F59" w:rsidRDefault="00CA1F59" w:rsidP="00656554">
      <w:pPr>
        <w:spacing w:after="0" w:line="240" w:lineRule="auto"/>
      </w:pPr>
      <w:r>
        <w:separator/>
      </w:r>
    </w:p>
  </w:footnote>
  <w:footnote w:type="continuationSeparator" w:id="0">
    <w:p w14:paraId="317FF259" w14:textId="77777777" w:rsidR="00CA1F59" w:rsidRDefault="00CA1F59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F6571"/>
    <w:rsid w:val="001068B7"/>
    <w:rsid w:val="001701D2"/>
    <w:rsid w:val="00180661"/>
    <w:rsid w:val="001A4395"/>
    <w:rsid w:val="001B6979"/>
    <w:rsid w:val="00245C85"/>
    <w:rsid w:val="002569A8"/>
    <w:rsid w:val="002872BE"/>
    <w:rsid w:val="00293D69"/>
    <w:rsid w:val="002A3C2A"/>
    <w:rsid w:val="002F1A17"/>
    <w:rsid w:val="00323B9E"/>
    <w:rsid w:val="003420C9"/>
    <w:rsid w:val="0039735C"/>
    <w:rsid w:val="003F042F"/>
    <w:rsid w:val="005549A9"/>
    <w:rsid w:val="005D0E49"/>
    <w:rsid w:val="005E32F9"/>
    <w:rsid w:val="00630F6D"/>
    <w:rsid w:val="00641394"/>
    <w:rsid w:val="00647188"/>
    <w:rsid w:val="00656554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53DB"/>
    <w:rsid w:val="00C41E3D"/>
    <w:rsid w:val="00C45652"/>
    <w:rsid w:val="00CA1F59"/>
    <w:rsid w:val="00CD2CA7"/>
    <w:rsid w:val="00D12D0E"/>
    <w:rsid w:val="00D310AE"/>
    <w:rsid w:val="00D939C2"/>
    <w:rsid w:val="00DC6683"/>
    <w:rsid w:val="00E34E38"/>
    <w:rsid w:val="00E364D5"/>
    <w:rsid w:val="00E419CA"/>
    <w:rsid w:val="00E84233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2</cp:revision>
  <cp:lastPrinted>2024-07-19T16:03:00Z</cp:lastPrinted>
  <dcterms:created xsi:type="dcterms:W3CDTF">2025-04-11T15:08:00Z</dcterms:created>
  <dcterms:modified xsi:type="dcterms:W3CDTF">2025-04-11T15:08:00Z</dcterms:modified>
</cp:coreProperties>
</file>