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4B558C95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9D1578">
        <w:rPr>
          <w:sz w:val="96"/>
        </w:rPr>
        <w:t>AGOSTO</w:t>
      </w:r>
    </w:p>
    <w:p w14:paraId="18F41100" w14:textId="13746A23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BF3000">
        <w:rPr>
          <w:sz w:val="96"/>
        </w:rPr>
        <w:t>4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FC1A25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26425996" w:rsidR="000F6571" w:rsidRPr="000F6571" w:rsidRDefault="000F6571" w:rsidP="00A770B9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033E7F">
        <w:rPr>
          <w:b/>
        </w:rPr>
        <w:t>0</w:t>
      </w:r>
      <w:r w:rsidRPr="000F6571">
        <w:rPr>
          <w:b/>
        </w:rPr>
        <w:t>/</w:t>
      </w:r>
      <w:r w:rsidR="00A247D3">
        <w:rPr>
          <w:b/>
        </w:rPr>
        <w:t>0</w:t>
      </w:r>
      <w:r w:rsidR="00D310AE">
        <w:rPr>
          <w:b/>
        </w:rPr>
        <w:t>8</w:t>
      </w:r>
      <w:bookmarkStart w:id="0" w:name="_GoBack"/>
      <w:bookmarkEnd w:id="0"/>
      <w:r w:rsidRPr="000F6571">
        <w:rPr>
          <w:b/>
        </w:rPr>
        <w:t>/202</w:t>
      </w:r>
      <w:r w:rsidR="00BF3000">
        <w:rPr>
          <w:b/>
        </w:rPr>
        <w:t>4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1C747D65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16E11884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85A7378" w14:textId="54764F9A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5569AFF6" w:rsidR="00A770B9" w:rsidRPr="003420C9" w:rsidRDefault="00C45652" w:rsidP="00630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Oficina nacional de servicio civil, y secretaria de la presidencia </w:t>
            </w:r>
            <w:r w:rsidR="00A225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</w:tcPr>
          <w:p w14:paraId="2CD933B0" w14:textId="7363EF49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23A0B17E" w14:textId="4F5EE7E5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485F16C8" w:rsidR="000F6571" w:rsidRPr="003420C9" w:rsidRDefault="00AC5CA8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Q210.00</w:t>
            </w:r>
          </w:p>
        </w:tc>
        <w:tc>
          <w:tcPr>
            <w:tcW w:w="1631" w:type="dxa"/>
          </w:tcPr>
          <w:p w14:paraId="36218E20" w14:textId="5F0CE274" w:rsidR="00BF3000" w:rsidRPr="003420C9" w:rsidRDefault="00C45652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acuerdos de los diferentes pensionados que otorga el estado. </w:t>
            </w:r>
          </w:p>
        </w:tc>
      </w:tr>
      <w:tr w:rsidR="000F6571" w:rsidRPr="003420C9" w14:paraId="405199A2" w14:textId="77777777" w:rsidTr="00FB57CD">
        <w:tc>
          <w:tcPr>
            <w:tcW w:w="704" w:type="dxa"/>
          </w:tcPr>
          <w:p w14:paraId="43854052" w14:textId="21BAA013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A016C2B" w14:textId="43B80ED5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39F9A6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CF3CAD2" w14:textId="5108789B" w:rsidR="00877205" w:rsidRPr="003420C9" w:rsidRDefault="00C45652" w:rsidP="00C45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UNAG Y </w:t>
            </w:r>
            <w:proofErr w:type="gramStart"/>
            <w:r>
              <w:rPr>
                <w:sz w:val="18"/>
                <w:szCs w:val="18"/>
              </w:rPr>
              <w:t>UDAG ,</w:t>
            </w:r>
            <w:proofErr w:type="gramEnd"/>
            <w:r>
              <w:rPr>
                <w:sz w:val="18"/>
                <w:szCs w:val="18"/>
              </w:rPr>
              <w:t xml:space="preserve"> MINISTERIO DE GOBERNACION. </w:t>
            </w:r>
          </w:p>
        </w:tc>
        <w:tc>
          <w:tcPr>
            <w:tcW w:w="1372" w:type="dxa"/>
          </w:tcPr>
          <w:p w14:paraId="1FB8ACDD" w14:textId="47748F5E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0ACC5435" w14:textId="4824A7DE" w:rsidR="006E0FE7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5BC73863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4CB2495" w14:textId="462394DD" w:rsidR="000F6571" w:rsidRPr="003420C9" w:rsidRDefault="00C45652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Q.210</w:t>
            </w:r>
            <w:r w:rsidR="00647188">
              <w:rPr>
                <w:sz w:val="18"/>
                <w:szCs w:val="18"/>
              </w:rPr>
              <w:t>.00</w:t>
            </w:r>
          </w:p>
        </w:tc>
        <w:tc>
          <w:tcPr>
            <w:tcW w:w="1631" w:type="dxa"/>
          </w:tcPr>
          <w:p w14:paraId="004709DA" w14:textId="7E959929" w:rsidR="00877205" w:rsidRPr="003420C9" w:rsidRDefault="00C45652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documentos oficiales </w:t>
            </w:r>
          </w:p>
        </w:tc>
      </w:tr>
      <w:tr w:rsidR="00877205" w:rsidRPr="003420C9" w14:paraId="7BF44686" w14:textId="77777777" w:rsidTr="00FB57CD">
        <w:tc>
          <w:tcPr>
            <w:tcW w:w="704" w:type="dxa"/>
          </w:tcPr>
          <w:p w14:paraId="157FA07E" w14:textId="7D747F30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C3CABF5" w14:textId="34D01A2A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1E9DB9F6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3F3D1AF" w14:textId="1707E925" w:rsidR="00877205" w:rsidRPr="003420C9" w:rsidRDefault="00C45652" w:rsidP="00647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 de Gobernación y, ministerio de finanzas</w:t>
            </w:r>
          </w:p>
        </w:tc>
        <w:tc>
          <w:tcPr>
            <w:tcW w:w="1372" w:type="dxa"/>
          </w:tcPr>
          <w:p w14:paraId="5BBFECB5" w14:textId="766F55A1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6CE8B631" w14:textId="13E9109B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36A258DB" w14:textId="22B4A168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D37A87F" w14:textId="638E4F4C" w:rsidR="00877205" w:rsidRPr="003420C9" w:rsidRDefault="00877205" w:rsidP="00647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</w:t>
            </w:r>
            <w:r w:rsidR="00647188">
              <w:rPr>
                <w:sz w:val="18"/>
                <w:szCs w:val="18"/>
              </w:rPr>
              <w:t>210.00</w:t>
            </w:r>
          </w:p>
        </w:tc>
        <w:tc>
          <w:tcPr>
            <w:tcW w:w="1631" w:type="dxa"/>
          </w:tcPr>
          <w:p w14:paraId="2B47C8EF" w14:textId="1CE3968D" w:rsidR="00877205" w:rsidRPr="003420C9" w:rsidRDefault="00C45652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Conducción de camioneta. </w:t>
            </w:r>
          </w:p>
        </w:tc>
      </w:tr>
      <w:tr w:rsidR="00877205" w:rsidRPr="003420C9" w14:paraId="6AC51D83" w14:textId="77777777" w:rsidTr="00FB57CD">
        <w:tc>
          <w:tcPr>
            <w:tcW w:w="704" w:type="dxa"/>
          </w:tcPr>
          <w:p w14:paraId="65426A61" w14:textId="50B41B3A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FF7F410" w14:textId="28856CCB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65AE813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885E7B7" w14:textId="2B550D73" w:rsidR="00877205" w:rsidRPr="003420C9" w:rsidRDefault="00C45652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 de Gobernación y, ministerio de finanzas</w:t>
            </w:r>
          </w:p>
        </w:tc>
        <w:tc>
          <w:tcPr>
            <w:tcW w:w="1372" w:type="dxa"/>
          </w:tcPr>
          <w:p w14:paraId="1416FD8C" w14:textId="305E7E5D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5109A1D3" w14:textId="2B48A9F2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7991FDCE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70C2C616" w14:textId="23FD443C" w:rsidR="00877205" w:rsidRPr="003420C9" w:rsidRDefault="00877205" w:rsidP="00C45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</w:t>
            </w:r>
            <w:r w:rsidR="00C45652">
              <w:rPr>
                <w:sz w:val="18"/>
                <w:szCs w:val="18"/>
              </w:rPr>
              <w:t>210.0</w:t>
            </w:r>
          </w:p>
        </w:tc>
        <w:tc>
          <w:tcPr>
            <w:tcW w:w="1631" w:type="dxa"/>
          </w:tcPr>
          <w:p w14:paraId="7B363CBD" w14:textId="5E677064" w:rsidR="00877205" w:rsidRPr="003420C9" w:rsidRDefault="00C45652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Conducción de camioneta.</w:t>
            </w:r>
          </w:p>
        </w:tc>
      </w:tr>
      <w:tr w:rsidR="00877205" w:rsidRPr="003420C9" w14:paraId="09D16C1B" w14:textId="77777777" w:rsidTr="00FB57CD">
        <w:tc>
          <w:tcPr>
            <w:tcW w:w="704" w:type="dxa"/>
          </w:tcPr>
          <w:p w14:paraId="3C6DFD47" w14:textId="3C676B24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29A50FA" w14:textId="668625A2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5216BE6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E3531AA" w14:textId="40B6E373" w:rsidR="00877205" w:rsidRPr="003420C9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Tesorería y </w:t>
            </w:r>
            <w:proofErr w:type="spellStart"/>
            <w:r>
              <w:rPr>
                <w:sz w:val="18"/>
                <w:szCs w:val="18"/>
              </w:rPr>
              <w:t>onsec</w:t>
            </w:r>
            <w:proofErr w:type="spellEnd"/>
            <w:r w:rsidR="006471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</w:tcPr>
          <w:p w14:paraId="59BF422A" w14:textId="74C5BDE5" w:rsidR="00877205" w:rsidRPr="003420C9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195A2565" w14:textId="2C85BA9E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325948E4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264E2B52" w14:textId="5D22EA35" w:rsidR="00877205" w:rsidRPr="003420C9" w:rsidRDefault="00245C85" w:rsidP="00245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Q.210.00</w:t>
            </w:r>
          </w:p>
        </w:tc>
        <w:tc>
          <w:tcPr>
            <w:tcW w:w="1631" w:type="dxa"/>
          </w:tcPr>
          <w:p w14:paraId="1FE0B020" w14:textId="5D03C1A9" w:rsidR="00877205" w:rsidRPr="003420C9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cuadros de cuota financiera y entrega de expedientes para jubilados</w:t>
            </w:r>
            <w:r w:rsidR="00647188">
              <w:rPr>
                <w:sz w:val="18"/>
                <w:szCs w:val="18"/>
              </w:rPr>
              <w:t xml:space="preserve">. </w:t>
            </w:r>
          </w:p>
        </w:tc>
      </w:tr>
      <w:tr w:rsidR="00647188" w:rsidRPr="003420C9" w14:paraId="26D07D3F" w14:textId="77777777" w:rsidTr="00FB57CD">
        <w:tc>
          <w:tcPr>
            <w:tcW w:w="704" w:type="dxa"/>
          </w:tcPr>
          <w:p w14:paraId="5AD83B14" w14:textId="2761A484" w:rsidR="00647188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345F5B70" w14:textId="5CFC3246" w:rsidR="00647188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943A41D" w14:textId="77777777" w:rsidR="00647188" w:rsidRPr="003420C9" w:rsidRDefault="00647188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2FBD0DD" w14:textId="65913425" w:rsidR="00647188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 de Gobernación y, ministerio de finanzas</w:t>
            </w:r>
            <w:r w:rsidR="0064718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372" w:type="dxa"/>
          </w:tcPr>
          <w:p w14:paraId="51889071" w14:textId="1BD8A38B" w:rsidR="00647188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7F1A16F0" w14:textId="47D4671E" w:rsidR="00647188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26EEF7DD" w14:textId="77777777" w:rsidR="00647188" w:rsidRPr="003420C9" w:rsidRDefault="00647188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38A7AABC" w14:textId="6E06F456" w:rsidR="00647188" w:rsidRPr="003420C9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Q.210.00</w:t>
            </w:r>
          </w:p>
        </w:tc>
        <w:tc>
          <w:tcPr>
            <w:tcW w:w="1631" w:type="dxa"/>
          </w:tcPr>
          <w:p w14:paraId="134DB2C9" w14:textId="2FD2FE5E" w:rsidR="00647188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Conducción de camioneta.</w:t>
            </w:r>
          </w:p>
        </w:tc>
      </w:tr>
      <w:tr w:rsidR="00245C85" w:rsidRPr="003420C9" w14:paraId="765E1756" w14:textId="77777777" w:rsidTr="00FB57CD">
        <w:tc>
          <w:tcPr>
            <w:tcW w:w="704" w:type="dxa"/>
          </w:tcPr>
          <w:p w14:paraId="55222DBD" w14:textId="12B22C8A" w:rsidR="00245C85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B4199BB" w14:textId="58636BFE" w:rsidR="00245C85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EB36E41" w14:textId="77777777" w:rsidR="00245C85" w:rsidRPr="003420C9" w:rsidRDefault="00245C8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4998CDB" w14:textId="2CD9C548" w:rsidR="00245C85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Unag en ministerio de Gobernación. </w:t>
            </w:r>
          </w:p>
        </w:tc>
        <w:tc>
          <w:tcPr>
            <w:tcW w:w="1372" w:type="dxa"/>
          </w:tcPr>
          <w:p w14:paraId="11BD6DDA" w14:textId="49C3A444" w:rsidR="00245C85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2B2BF1D4" w14:textId="1D9A7693" w:rsidR="00245C85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4FE91D3E" w14:textId="77777777" w:rsidR="00245C85" w:rsidRPr="003420C9" w:rsidRDefault="00245C8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3D13BB73" w14:textId="16F391EB" w:rsidR="00245C85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Q.210.00</w:t>
            </w:r>
          </w:p>
        </w:tc>
        <w:tc>
          <w:tcPr>
            <w:tcW w:w="1631" w:type="dxa"/>
          </w:tcPr>
          <w:p w14:paraId="390B0225" w14:textId="1FA96559" w:rsidR="00245C85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Expedientes del 029</w:t>
            </w:r>
          </w:p>
        </w:tc>
      </w:tr>
      <w:tr w:rsidR="0003375A" w:rsidRPr="003420C9" w14:paraId="4E1865BB" w14:textId="77777777" w:rsidTr="00FB57CD">
        <w:tc>
          <w:tcPr>
            <w:tcW w:w="704" w:type="dxa"/>
          </w:tcPr>
          <w:p w14:paraId="1B0B4798" w14:textId="5F5FC933" w:rsidR="0003375A" w:rsidRDefault="0003375A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1AC6658B" w14:textId="78B692F3" w:rsidR="0003375A" w:rsidRDefault="0003375A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832385F" w14:textId="77777777" w:rsidR="0003375A" w:rsidRPr="003420C9" w:rsidRDefault="0003375A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9A97B2A" w14:textId="0EC7B28B" w:rsidR="0003375A" w:rsidRDefault="0039735C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Udaf – Ministerio de Gobernación </w:t>
            </w:r>
          </w:p>
        </w:tc>
        <w:tc>
          <w:tcPr>
            <w:tcW w:w="1372" w:type="dxa"/>
          </w:tcPr>
          <w:p w14:paraId="05E6CE42" w14:textId="1E193978" w:rsidR="0003375A" w:rsidRDefault="0039735C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02835ED8" w14:textId="41C011BE" w:rsidR="0003375A" w:rsidRDefault="0039735C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04DA4609" w14:textId="77777777" w:rsidR="0003375A" w:rsidRPr="003420C9" w:rsidRDefault="0003375A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44BD7846" w14:textId="480CB5A5" w:rsidR="0003375A" w:rsidRDefault="0039735C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 194.50</w:t>
            </w:r>
          </w:p>
        </w:tc>
        <w:tc>
          <w:tcPr>
            <w:tcW w:w="1631" w:type="dxa"/>
          </w:tcPr>
          <w:p w14:paraId="33BBFE52" w14:textId="3392372B" w:rsidR="0003375A" w:rsidRDefault="0039735C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formulario de </w:t>
            </w:r>
            <w:r>
              <w:rPr>
                <w:sz w:val="18"/>
                <w:szCs w:val="18"/>
              </w:rPr>
              <w:lastRenderedPageBreak/>
              <w:t xml:space="preserve">reintegro al fondo rotativo </w:t>
            </w:r>
          </w:p>
        </w:tc>
      </w:tr>
    </w:tbl>
    <w:p w14:paraId="718E5CA1" w14:textId="77777777" w:rsidR="00647188" w:rsidRDefault="00647188"/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39735C" w:rsidRPr="003420C9" w14:paraId="1C4D642A" w14:textId="77777777" w:rsidTr="00FC3BCE">
        <w:tc>
          <w:tcPr>
            <w:tcW w:w="704" w:type="dxa"/>
          </w:tcPr>
          <w:p w14:paraId="668DED0A" w14:textId="6CD942E2" w:rsidR="0039735C" w:rsidRDefault="0039735C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6DCB81FB" w14:textId="65E7CF89" w:rsidR="0039735C" w:rsidRDefault="0039735C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3466E53" w14:textId="77777777" w:rsidR="0039735C" w:rsidRPr="003420C9" w:rsidRDefault="0039735C" w:rsidP="00FC3B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0032E9C" w14:textId="580D3B9A" w:rsidR="0039735C" w:rsidRDefault="0039735C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Udaf ministerio de Gobernación,</w:t>
            </w:r>
          </w:p>
        </w:tc>
        <w:tc>
          <w:tcPr>
            <w:tcW w:w="1372" w:type="dxa"/>
          </w:tcPr>
          <w:p w14:paraId="051FE2F4" w14:textId="0EB4761D" w:rsidR="0039735C" w:rsidRDefault="0039735C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33525AAC" w14:textId="489CF810" w:rsidR="0039735C" w:rsidRDefault="0039735C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796D3C84" w14:textId="77777777" w:rsidR="0039735C" w:rsidRPr="003420C9" w:rsidRDefault="0039735C" w:rsidP="00FC3BCE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6EB79175" w14:textId="12A20FE4" w:rsidR="0039735C" w:rsidRDefault="0039735C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Q.74.00</w:t>
            </w:r>
          </w:p>
        </w:tc>
        <w:tc>
          <w:tcPr>
            <w:tcW w:w="1631" w:type="dxa"/>
          </w:tcPr>
          <w:p w14:paraId="135418F0" w14:textId="679020E7" w:rsidR="0039735C" w:rsidRDefault="0039735C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órdenes de compra </w:t>
            </w:r>
          </w:p>
        </w:tc>
      </w:tr>
      <w:tr w:rsidR="0039735C" w:rsidRPr="003420C9" w14:paraId="497DD818" w14:textId="77777777" w:rsidTr="00FC3BCE">
        <w:tc>
          <w:tcPr>
            <w:tcW w:w="704" w:type="dxa"/>
          </w:tcPr>
          <w:p w14:paraId="36A3B86E" w14:textId="27EF462D" w:rsidR="0039735C" w:rsidRDefault="0039735C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41E726C2" w14:textId="6E486695" w:rsidR="0039735C" w:rsidRDefault="0039735C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BC6AF4D" w14:textId="77777777" w:rsidR="0039735C" w:rsidRPr="003420C9" w:rsidRDefault="0039735C" w:rsidP="00FC3B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03FFA1B" w14:textId="1F19A542" w:rsidR="0039735C" w:rsidRDefault="0039735C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Unag, </w:t>
            </w:r>
            <w:r w:rsidR="00180661">
              <w:rPr>
                <w:sz w:val="18"/>
                <w:szCs w:val="18"/>
              </w:rPr>
              <w:t>Jurídico</w:t>
            </w:r>
            <w:r>
              <w:rPr>
                <w:sz w:val="18"/>
                <w:szCs w:val="18"/>
              </w:rPr>
              <w:t xml:space="preserve">, recursos humanos de ministerio de Gobernación </w:t>
            </w:r>
          </w:p>
        </w:tc>
        <w:tc>
          <w:tcPr>
            <w:tcW w:w="1372" w:type="dxa"/>
          </w:tcPr>
          <w:p w14:paraId="616AD58B" w14:textId="1ACAF285" w:rsidR="0039735C" w:rsidRDefault="0039735C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5A8F1986" w14:textId="07E102FA" w:rsidR="0039735C" w:rsidRDefault="0039735C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3ED31653" w14:textId="77777777" w:rsidR="0039735C" w:rsidRPr="003420C9" w:rsidRDefault="0039735C" w:rsidP="00FC3BCE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430C5687" w14:textId="515E0016" w:rsidR="0039735C" w:rsidRDefault="00180661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Q.210.00</w:t>
            </w:r>
          </w:p>
        </w:tc>
        <w:tc>
          <w:tcPr>
            <w:tcW w:w="1631" w:type="dxa"/>
          </w:tcPr>
          <w:p w14:paraId="4B6053DB" w14:textId="328B50F3" w:rsidR="0039735C" w:rsidRDefault="0039735C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 sobre procesos de resinación. </w:t>
            </w:r>
          </w:p>
        </w:tc>
      </w:tr>
      <w:tr w:rsidR="0039735C" w:rsidRPr="003420C9" w14:paraId="399A3A7F" w14:textId="77777777" w:rsidTr="00FC3BCE">
        <w:tc>
          <w:tcPr>
            <w:tcW w:w="704" w:type="dxa"/>
          </w:tcPr>
          <w:p w14:paraId="34D38210" w14:textId="35E5A2AE" w:rsidR="0039735C" w:rsidRDefault="00180661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31317827" w14:textId="459EAE8C" w:rsidR="0039735C" w:rsidRDefault="00180661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1DB4FED" w14:textId="77777777" w:rsidR="0039735C" w:rsidRPr="003420C9" w:rsidRDefault="0039735C" w:rsidP="00FC3B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596162E" w14:textId="045FCDCA" w:rsidR="0039735C" w:rsidRDefault="00180661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Ministerio de gobernación, y congreso de la república de Guatemala. </w:t>
            </w:r>
          </w:p>
        </w:tc>
        <w:tc>
          <w:tcPr>
            <w:tcW w:w="1372" w:type="dxa"/>
          </w:tcPr>
          <w:p w14:paraId="49DDCFCE" w14:textId="01BDB165" w:rsidR="0039735C" w:rsidRDefault="00180661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5D79FDA8" w14:textId="3305D4B3" w:rsidR="0039735C" w:rsidRDefault="00180661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2C04FE7C" w14:textId="77777777" w:rsidR="0039735C" w:rsidRPr="003420C9" w:rsidRDefault="0039735C" w:rsidP="00FC3BCE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6A39677" w14:textId="790AE0FE" w:rsidR="0039735C" w:rsidRDefault="00180661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Q.199.50</w:t>
            </w:r>
          </w:p>
        </w:tc>
        <w:tc>
          <w:tcPr>
            <w:tcW w:w="1631" w:type="dxa"/>
          </w:tcPr>
          <w:p w14:paraId="5CD02EA4" w14:textId="523345EE" w:rsidR="0039735C" w:rsidRDefault="00180661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Conducción de camioneta.</w:t>
            </w:r>
          </w:p>
        </w:tc>
      </w:tr>
      <w:tr w:rsidR="0039735C" w:rsidRPr="003420C9" w14:paraId="153049F0" w14:textId="77777777" w:rsidTr="00FC3BCE">
        <w:tc>
          <w:tcPr>
            <w:tcW w:w="704" w:type="dxa"/>
          </w:tcPr>
          <w:p w14:paraId="45D9258A" w14:textId="1592FEAB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3681EE55" w14:textId="4340AF41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1A10C7F" w14:textId="77777777" w:rsidR="0039735C" w:rsidRPr="003420C9" w:rsidRDefault="0039735C" w:rsidP="00FC3B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A6920E8" w14:textId="5B224A9F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 de gobernación, y congreso de la república de Guatemala.</w:t>
            </w:r>
          </w:p>
        </w:tc>
        <w:tc>
          <w:tcPr>
            <w:tcW w:w="1372" w:type="dxa"/>
          </w:tcPr>
          <w:p w14:paraId="7E2023AB" w14:textId="4D95937F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32054A96" w14:textId="71B7A439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100B32E3" w14:textId="77777777" w:rsidR="0039735C" w:rsidRPr="003420C9" w:rsidRDefault="0039735C" w:rsidP="00FC3BCE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18ABF281" w14:textId="3812F4AC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Q.160.00</w:t>
            </w:r>
          </w:p>
        </w:tc>
        <w:tc>
          <w:tcPr>
            <w:tcW w:w="1631" w:type="dxa"/>
          </w:tcPr>
          <w:p w14:paraId="1782EFA5" w14:textId="1AA08686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Conducción de camioneta.</w:t>
            </w:r>
          </w:p>
        </w:tc>
      </w:tr>
      <w:tr w:rsidR="0039735C" w:rsidRPr="003420C9" w14:paraId="725E0794" w14:textId="77777777" w:rsidTr="00FC3BCE">
        <w:tc>
          <w:tcPr>
            <w:tcW w:w="704" w:type="dxa"/>
          </w:tcPr>
          <w:p w14:paraId="11EADE66" w14:textId="4A412BBF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7A62ADD7" w14:textId="4138203E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36B4198D" w14:textId="77777777" w:rsidR="0039735C" w:rsidRPr="003420C9" w:rsidRDefault="0039735C" w:rsidP="00FC3B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6450739" w14:textId="7FE68A6D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 de gobernación, y congreso de la república de Guatemala.</w:t>
            </w:r>
          </w:p>
        </w:tc>
        <w:tc>
          <w:tcPr>
            <w:tcW w:w="1372" w:type="dxa"/>
          </w:tcPr>
          <w:p w14:paraId="1132D6BF" w14:textId="4A597088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66652A56" w14:textId="261E2AB8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521613FC" w14:textId="77777777" w:rsidR="0039735C" w:rsidRPr="003420C9" w:rsidRDefault="0039735C" w:rsidP="00FC3BCE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34099638" w14:textId="6FDEA591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Q.210.00</w:t>
            </w:r>
          </w:p>
        </w:tc>
        <w:tc>
          <w:tcPr>
            <w:tcW w:w="1631" w:type="dxa"/>
          </w:tcPr>
          <w:p w14:paraId="6ED4BCDB" w14:textId="2757022C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Conducción de camioneta.</w:t>
            </w:r>
          </w:p>
        </w:tc>
      </w:tr>
      <w:tr w:rsidR="0039735C" w:rsidRPr="003420C9" w14:paraId="2DAB83E2" w14:textId="77777777" w:rsidTr="00FC3BCE">
        <w:tc>
          <w:tcPr>
            <w:tcW w:w="704" w:type="dxa"/>
          </w:tcPr>
          <w:p w14:paraId="186BB17A" w14:textId="4B829759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76846078" w14:textId="6BF50BEB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F75E2EA" w14:textId="77777777" w:rsidR="0039735C" w:rsidRPr="003420C9" w:rsidRDefault="0039735C" w:rsidP="00FC3B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88F06A4" w14:textId="48EFF57D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 de gobernación, y congreso de la república de Guatemala.</w:t>
            </w:r>
          </w:p>
        </w:tc>
        <w:tc>
          <w:tcPr>
            <w:tcW w:w="1372" w:type="dxa"/>
          </w:tcPr>
          <w:p w14:paraId="21FEC767" w14:textId="38A98B50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46347DC7" w14:textId="228A69AF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66CA2072" w14:textId="77777777" w:rsidR="0039735C" w:rsidRPr="003420C9" w:rsidRDefault="0039735C" w:rsidP="00FC3BCE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734B977E" w14:textId="7B55EB5A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Q.200.50</w:t>
            </w:r>
          </w:p>
        </w:tc>
        <w:tc>
          <w:tcPr>
            <w:tcW w:w="1631" w:type="dxa"/>
          </w:tcPr>
          <w:p w14:paraId="35FFB40F" w14:textId="1CC9C41E" w:rsidR="0039735C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Conducción de camioneta.</w:t>
            </w:r>
          </w:p>
        </w:tc>
      </w:tr>
      <w:tr w:rsidR="001701D2" w:rsidRPr="003420C9" w14:paraId="3B35805B" w14:textId="77777777" w:rsidTr="00FC3BCE">
        <w:tc>
          <w:tcPr>
            <w:tcW w:w="704" w:type="dxa"/>
          </w:tcPr>
          <w:p w14:paraId="1AE6394E" w14:textId="69C95198" w:rsidR="001701D2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14:paraId="0D3114B2" w14:textId="6B4C24D5" w:rsidR="001701D2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2EF39C59" w14:textId="77777777" w:rsidR="001701D2" w:rsidRPr="003420C9" w:rsidRDefault="001701D2" w:rsidP="00FC3B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2C1D833" w14:textId="7B93A3B5" w:rsidR="001701D2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Municipio de Santa Cruz Verapaz, departamento de Alta </w:t>
            </w:r>
            <w:r w:rsidR="00D310AE">
              <w:rPr>
                <w:sz w:val="18"/>
                <w:szCs w:val="18"/>
              </w:rPr>
              <w:t>Verapaz</w:t>
            </w:r>
          </w:p>
        </w:tc>
        <w:tc>
          <w:tcPr>
            <w:tcW w:w="1372" w:type="dxa"/>
          </w:tcPr>
          <w:p w14:paraId="718FFC82" w14:textId="3D963974" w:rsidR="001701D2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3BD6FB37" w14:textId="401124CC" w:rsidR="001701D2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Alta Verapaz </w:t>
            </w:r>
          </w:p>
        </w:tc>
        <w:tc>
          <w:tcPr>
            <w:tcW w:w="1294" w:type="dxa"/>
          </w:tcPr>
          <w:p w14:paraId="41704DB7" w14:textId="77777777" w:rsidR="001701D2" w:rsidRPr="003420C9" w:rsidRDefault="001701D2" w:rsidP="00FC3BCE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C622C11" w14:textId="3D1EBC3C" w:rsidR="001701D2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Q.265.00</w:t>
            </w:r>
          </w:p>
        </w:tc>
        <w:tc>
          <w:tcPr>
            <w:tcW w:w="1631" w:type="dxa"/>
          </w:tcPr>
          <w:p w14:paraId="2D413FB3" w14:textId="2D203594" w:rsidR="001701D2" w:rsidRDefault="001701D2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Conducción de camioneta para acompañar  a la Gobernadora Departamental. </w:t>
            </w:r>
          </w:p>
        </w:tc>
      </w:tr>
      <w:tr w:rsidR="001701D2" w:rsidRPr="003420C9" w14:paraId="165AD33F" w14:textId="77777777" w:rsidTr="00FC3BCE">
        <w:tc>
          <w:tcPr>
            <w:tcW w:w="704" w:type="dxa"/>
          </w:tcPr>
          <w:p w14:paraId="68760E9E" w14:textId="1FD755E1" w:rsidR="001701D2" w:rsidRDefault="00D310AE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14:paraId="141BB7C4" w14:textId="230660D2" w:rsidR="001701D2" w:rsidRDefault="00D310AE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0665910E" w14:textId="77777777" w:rsidR="001701D2" w:rsidRPr="003420C9" w:rsidRDefault="001701D2" w:rsidP="00FC3B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17A7811" w14:textId="21536F5C" w:rsidR="001701D2" w:rsidRDefault="00D310AE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Comisión nacional contra la corrupción </w:t>
            </w:r>
          </w:p>
        </w:tc>
        <w:tc>
          <w:tcPr>
            <w:tcW w:w="1372" w:type="dxa"/>
          </w:tcPr>
          <w:p w14:paraId="525CDD92" w14:textId="7464C731" w:rsidR="001701D2" w:rsidRDefault="00D310AE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4FAD0920" w14:textId="375028C6" w:rsidR="001701D2" w:rsidRDefault="00D310AE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3C43E2D2" w14:textId="77777777" w:rsidR="001701D2" w:rsidRPr="003420C9" w:rsidRDefault="001701D2" w:rsidP="00FC3BCE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13617619" w14:textId="392BDA45" w:rsidR="001701D2" w:rsidRDefault="00D310AE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Q.203.00</w:t>
            </w:r>
          </w:p>
        </w:tc>
        <w:tc>
          <w:tcPr>
            <w:tcW w:w="1631" w:type="dxa"/>
          </w:tcPr>
          <w:p w14:paraId="1CFC4E76" w14:textId="2B77918F" w:rsidR="001701D2" w:rsidRDefault="00D310AE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Ministerio de Gobernación. </w:t>
            </w:r>
          </w:p>
        </w:tc>
      </w:tr>
      <w:tr w:rsidR="001701D2" w:rsidRPr="003420C9" w14:paraId="6661339F" w14:textId="77777777" w:rsidTr="00FC3BCE">
        <w:tc>
          <w:tcPr>
            <w:tcW w:w="704" w:type="dxa"/>
          </w:tcPr>
          <w:p w14:paraId="7A164035" w14:textId="69FC58AD" w:rsidR="001701D2" w:rsidRDefault="00D310AE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14:paraId="42AA28D7" w14:textId="10E2E3DB" w:rsidR="001701D2" w:rsidRDefault="00D310AE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14ED960D" w14:textId="77777777" w:rsidR="001701D2" w:rsidRPr="003420C9" w:rsidRDefault="001701D2" w:rsidP="00FC3BC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9A2314F" w14:textId="2B02F1AA" w:rsidR="001701D2" w:rsidRDefault="00D310AE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Ministerio de finanzas publicas y Gobernación Departamental de Chimaltenango </w:t>
            </w:r>
          </w:p>
        </w:tc>
        <w:tc>
          <w:tcPr>
            <w:tcW w:w="1372" w:type="dxa"/>
          </w:tcPr>
          <w:p w14:paraId="5E4A9391" w14:textId="77777777" w:rsidR="001701D2" w:rsidRDefault="001701D2" w:rsidP="00FC3BCE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6E0C02DB" w14:textId="2EB53A95" w:rsidR="001701D2" w:rsidRDefault="00D310AE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5DD67BF3" w14:textId="77777777" w:rsidR="001701D2" w:rsidRPr="003420C9" w:rsidRDefault="001701D2" w:rsidP="00FC3BCE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85E04CE" w14:textId="6CC12A67" w:rsidR="001701D2" w:rsidRDefault="00D310AE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Q.194.95</w:t>
            </w:r>
          </w:p>
        </w:tc>
        <w:tc>
          <w:tcPr>
            <w:tcW w:w="1631" w:type="dxa"/>
          </w:tcPr>
          <w:p w14:paraId="19EAF90D" w14:textId="37EEE1A3" w:rsidR="001701D2" w:rsidRDefault="00D310AE" w:rsidP="00FC3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Ministerio de finanzas Publicas </w:t>
            </w:r>
          </w:p>
        </w:tc>
      </w:tr>
    </w:tbl>
    <w:p w14:paraId="7D84815F" w14:textId="77777777" w:rsidR="00647188" w:rsidRDefault="00647188"/>
    <w:p w14:paraId="5F642780" w14:textId="77777777" w:rsidR="00647188" w:rsidRDefault="00647188"/>
    <w:sectPr w:rsidR="00647188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CC1A3" w14:textId="77777777" w:rsidR="00BD0872" w:rsidRDefault="00BD0872" w:rsidP="00656554">
      <w:pPr>
        <w:spacing w:after="0" w:line="240" w:lineRule="auto"/>
      </w:pPr>
      <w:r>
        <w:separator/>
      </w:r>
    </w:p>
  </w:endnote>
  <w:endnote w:type="continuationSeparator" w:id="0">
    <w:p w14:paraId="59D24D3E" w14:textId="77777777" w:rsidR="00BD0872" w:rsidRDefault="00BD0872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0E903" w14:textId="77777777" w:rsidR="00BD0872" w:rsidRDefault="00BD0872" w:rsidP="00656554">
      <w:pPr>
        <w:spacing w:after="0" w:line="240" w:lineRule="auto"/>
      </w:pPr>
      <w:r>
        <w:separator/>
      </w:r>
    </w:p>
  </w:footnote>
  <w:footnote w:type="continuationSeparator" w:id="0">
    <w:p w14:paraId="0B2B7708" w14:textId="77777777" w:rsidR="00BD0872" w:rsidRDefault="00BD0872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331B" w14:textId="121D7CF5" w:rsidR="00656554" w:rsidRDefault="00E419C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04F7DC0" wp14:editId="7F7232E3">
          <wp:simplePos x="0" y="0"/>
          <wp:positionH relativeFrom="column">
            <wp:posOffset>-1022985</wp:posOffset>
          </wp:positionH>
          <wp:positionV relativeFrom="paragraph">
            <wp:posOffset>-297815</wp:posOffset>
          </wp:positionV>
          <wp:extent cx="7467600" cy="96636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317" cy="96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D5"/>
    <w:rsid w:val="00033469"/>
    <w:rsid w:val="0003375A"/>
    <w:rsid w:val="00033E7F"/>
    <w:rsid w:val="000F6571"/>
    <w:rsid w:val="001068B7"/>
    <w:rsid w:val="001701D2"/>
    <w:rsid w:val="00180661"/>
    <w:rsid w:val="001A4395"/>
    <w:rsid w:val="001B6979"/>
    <w:rsid w:val="00245C85"/>
    <w:rsid w:val="002569A8"/>
    <w:rsid w:val="002872BE"/>
    <w:rsid w:val="00293D69"/>
    <w:rsid w:val="002A3C2A"/>
    <w:rsid w:val="003420C9"/>
    <w:rsid w:val="0039735C"/>
    <w:rsid w:val="003F042F"/>
    <w:rsid w:val="005549A9"/>
    <w:rsid w:val="005D0E49"/>
    <w:rsid w:val="005E32F9"/>
    <w:rsid w:val="00630F6D"/>
    <w:rsid w:val="00647188"/>
    <w:rsid w:val="00656554"/>
    <w:rsid w:val="006B3159"/>
    <w:rsid w:val="006E0FE7"/>
    <w:rsid w:val="007A0639"/>
    <w:rsid w:val="007C301D"/>
    <w:rsid w:val="00877205"/>
    <w:rsid w:val="009D1578"/>
    <w:rsid w:val="00A17B79"/>
    <w:rsid w:val="00A22536"/>
    <w:rsid w:val="00A23276"/>
    <w:rsid w:val="00A247D3"/>
    <w:rsid w:val="00A770B9"/>
    <w:rsid w:val="00A96523"/>
    <w:rsid w:val="00AC5CA8"/>
    <w:rsid w:val="00AD09B7"/>
    <w:rsid w:val="00AD29D2"/>
    <w:rsid w:val="00B05CC9"/>
    <w:rsid w:val="00B45BDE"/>
    <w:rsid w:val="00B642AB"/>
    <w:rsid w:val="00B66947"/>
    <w:rsid w:val="00BA41DC"/>
    <w:rsid w:val="00BC2A0D"/>
    <w:rsid w:val="00BD0872"/>
    <w:rsid w:val="00BF3000"/>
    <w:rsid w:val="00C353DB"/>
    <w:rsid w:val="00C41E3D"/>
    <w:rsid w:val="00C45652"/>
    <w:rsid w:val="00CD2CA7"/>
    <w:rsid w:val="00D12D0E"/>
    <w:rsid w:val="00D310AE"/>
    <w:rsid w:val="00DC6683"/>
    <w:rsid w:val="00E34E38"/>
    <w:rsid w:val="00E364D5"/>
    <w:rsid w:val="00E419CA"/>
    <w:rsid w:val="00E84233"/>
    <w:rsid w:val="00EF1842"/>
    <w:rsid w:val="00F77255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Admin 2</cp:lastModifiedBy>
  <cp:revision>2</cp:revision>
  <cp:lastPrinted>2024-07-19T16:03:00Z</cp:lastPrinted>
  <dcterms:created xsi:type="dcterms:W3CDTF">2025-04-10T16:46:00Z</dcterms:created>
  <dcterms:modified xsi:type="dcterms:W3CDTF">2025-04-10T16:46:00Z</dcterms:modified>
</cp:coreProperties>
</file>