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DC0E" w14:textId="589A6E67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05</w:t>
      </w:r>
      <w:r w:rsidRPr="00D309D8">
        <w:rPr>
          <w:b/>
          <w:bCs/>
          <w:lang w:val="es-MX"/>
        </w:rPr>
        <w:t>-202</w:t>
      </w:r>
      <w:r w:rsidR="00FD03FE">
        <w:rPr>
          <w:b/>
          <w:bCs/>
          <w:lang w:val="es-MX"/>
        </w:rPr>
        <w:t>5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7535EC09" w14:textId="77777777" w:rsidR="002E1ACC" w:rsidRDefault="002E1ACC" w:rsidP="002E1ACC">
      <w:pPr>
        <w:rPr>
          <w:lang w:val="es-MX"/>
        </w:rPr>
      </w:pPr>
    </w:p>
    <w:p w14:paraId="30AD0524" w14:textId="77777777" w:rsidR="00D309D8" w:rsidRDefault="00D309D8" w:rsidP="002E1ACC">
      <w:pPr>
        <w:rPr>
          <w:lang w:val="es-MX"/>
        </w:rPr>
      </w:pPr>
    </w:p>
    <w:p w14:paraId="78AAF0E5" w14:textId="77777777" w:rsidR="002E1ACC" w:rsidRDefault="002E1ACC" w:rsidP="002E1ACC">
      <w:pPr>
        <w:ind w:firstLine="708"/>
        <w:rPr>
          <w:lang w:val="es-MX"/>
        </w:rPr>
      </w:pPr>
    </w:p>
    <w:p w14:paraId="50E87195" w14:textId="4D75DAFA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DE2438">
        <w:rPr>
          <w:lang w:val="es-MX"/>
        </w:rPr>
        <w:t>enero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FD03FE">
        <w:rPr>
          <w:lang w:val="es-MX"/>
        </w:rPr>
        <w:t>5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3D251A1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r w:rsidR="008F6BF8">
        <w:rPr>
          <w:lang w:val="es-MX"/>
        </w:rPr>
        <w:t>artículo</w:t>
      </w:r>
      <w:r>
        <w:rPr>
          <w:lang w:val="es-MX"/>
        </w:rPr>
        <w:t xml:space="preserve"> 10 Numeral 10 de la Ley de Acceso a la Información </w:t>
      </w:r>
      <w:r w:rsidR="008F6BF8">
        <w:rPr>
          <w:lang w:val="es-MX"/>
        </w:rPr>
        <w:t>Pública</w:t>
      </w:r>
      <w:r>
        <w:rPr>
          <w:lang w:val="es-MX"/>
        </w:rPr>
        <w:t>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52390"/>
    <w:rsid w:val="000A47DA"/>
    <w:rsid w:val="000E2485"/>
    <w:rsid w:val="00121938"/>
    <w:rsid w:val="00122D6D"/>
    <w:rsid w:val="0012597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C4BCA"/>
    <w:rsid w:val="006D6C6A"/>
    <w:rsid w:val="007D67CA"/>
    <w:rsid w:val="008C46AD"/>
    <w:rsid w:val="008C6DBC"/>
    <w:rsid w:val="008F6BF8"/>
    <w:rsid w:val="009D1D5E"/>
    <w:rsid w:val="00A2444D"/>
    <w:rsid w:val="00CF2558"/>
    <w:rsid w:val="00CF5A42"/>
    <w:rsid w:val="00D11A4E"/>
    <w:rsid w:val="00D309D8"/>
    <w:rsid w:val="00D72217"/>
    <w:rsid w:val="00D95A7F"/>
    <w:rsid w:val="00DE2438"/>
    <w:rsid w:val="00EE409F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TENY PUAC, CHAHIM VICENTA IMELDA</cp:lastModifiedBy>
  <cp:revision>35</cp:revision>
  <cp:lastPrinted>2021-02-10T15:30:00Z</cp:lastPrinted>
  <dcterms:created xsi:type="dcterms:W3CDTF">2021-02-10T13:50:00Z</dcterms:created>
  <dcterms:modified xsi:type="dcterms:W3CDTF">2025-02-13T18:24:00Z</dcterms:modified>
</cp:coreProperties>
</file>