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143A" w14:textId="77777777" w:rsidR="0050743F" w:rsidRDefault="0050743F" w:rsidP="0050743F">
      <w:pPr>
        <w:jc w:val="center"/>
        <w:rPr>
          <w:sz w:val="96"/>
          <w:szCs w:val="96"/>
          <w:lang w:val="es-MX"/>
        </w:rPr>
      </w:pPr>
    </w:p>
    <w:p w14:paraId="2482A6AD" w14:textId="77777777" w:rsidR="00CE6E82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ARTICULO 10 LAIP</w:t>
      </w:r>
    </w:p>
    <w:p w14:paraId="4340F7C4" w14:textId="77777777" w:rsidR="0050743F" w:rsidRPr="0050743F" w:rsidRDefault="0050743F" w:rsidP="0050743F">
      <w:pPr>
        <w:jc w:val="center"/>
        <w:rPr>
          <w:sz w:val="72"/>
          <w:szCs w:val="72"/>
          <w:lang w:val="es-MX"/>
        </w:rPr>
      </w:pPr>
      <w:r w:rsidRPr="0050743F">
        <w:rPr>
          <w:sz w:val="72"/>
          <w:szCs w:val="72"/>
          <w:lang w:val="es-MX"/>
        </w:rPr>
        <w:t>NUMERAL 26</w:t>
      </w:r>
    </w:p>
    <w:p w14:paraId="49581144" w14:textId="6623B570" w:rsidR="0050743F" w:rsidRPr="0050743F" w:rsidRDefault="00424406" w:rsidP="00BF74DD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  </w:t>
      </w:r>
      <w:r w:rsidR="00007A54">
        <w:rPr>
          <w:sz w:val="72"/>
          <w:szCs w:val="72"/>
          <w:lang w:val="es-MX"/>
        </w:rPr>
        <w:t xml:space="preserve">MES DE </w:t>
      </w:r>
      <w:r w:rsidR="003D405C">
        <w:rPr>
          <w:sz w:val="72"/>
          <w:szCs w:val="72"/>
          <w:lang w:val="es-MX"/>
        </w:rPr>
        <w:t>OCTUBRE</w:t>
      </w:r>
      <w:bookmarkStart w:id="0" w:name="_GoBack"/>
      <w:bookmarkEnd w:id="0"/>
      <w:r w:rsidR="00D33E9B">
        <w:rPr>
          <w:sz w:val="72"/>
          <w:szCs w:val="72"/>
          <w:lang w:val="es-MX"/>
        </w:rPr>
        <w:t xml:space="preserve"> </w:t>
      </w:r>
      <w:r w:rsidR="0050743F" w:rsidRPr="0050743F">
        <w:rPr>
          <w:sz w:val="72"/>
          <w:szCs w:val="72"/>
          <w:lang w:val="es-MX"/>
        </w:rPr>
        <w:t>20</w:t>
      </w:r>
      <w:r w:rsidR="004B1EA4">
        <w:rPr>
          <w:sz w:val="72"/>
          <w:szCs w:val="72"/>
          <w:lang w:val="es-MX"/>
        </w:rPr>
        <w:t>2</w:t>
      </w:r>
      <w:r w:rsidR="00E40E56">
        <w:rPr>
          <w:sz w:val="72"/>
          <w:szCs w:val="72"/>
          <w:lang w:val="es-MX"/>
        </w:rPr>
        <w:t>4</w:t>
      </w:r>
    </w:p>
    <w:p w14:paraId="6E520140" w14:textId="6E9EF5A8" w:rsidR="00EC131F" w:rsidRDefault="00BF74DD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</w:t>
      </w:r>
      <w:r w:rsidR="00EC131F" w:rsidRPr="0050743F">
        <w:rPr>
          <w:sz w:val="72"/>
          <w:szCs w:val="72"/>
          <w:lang w:val="es-MX"/>
        </w:rPr>
        <w:t>INFORME ANUAL</w:t>
      </w:r>
      <w:r w:rsidR="00EC131F">
        <w:rPr>
          <w:sz w:val="72"/>
          <w:szCs w:val="72"/>
          <w:lang w:val="es-MX"/>
        </w:rPr>
        <w:t xml:space="preserve"> 202</w:t>
      </w:r>
      <w:r w:rsidR="00854C0B">
        <w:rPr>
          <w:sz w:val="72"/>
          <w:szCs w:val="72"/>
          <w:lang w:val="es-MX"/>
        </w:rPr>
        <w:t>3</w:t>
      </w:r>
      <w:r w:rsidR="00EC131F">
        <w:rPr>
          <w:sz w:val="72"/>
          <w:szCs w:val="72"/>
          <w:lang w:val="es-MX"/>
        </w:rPr>
        <w:t xml:space="preserve"> YA FUE PUBLICADO EN EL</w:t>
      </w:r>
    </w:p>
    <w:p w14:paraId="5B06DFB2" w14:textId="77777777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DIARIO DE CENTRO AMERICA </w:t>
      </w:r>
    </w:p>
    <w:p w14:paraId="31C09BC9" w14:textId="0754D88A" w:rsidR="00EC131F" w:rsidRDefault="00EC131F" w:rsidP="00EC131F">
      <w:pPr>
        <w:jc w:val="center"/>
        <w:rPr>
          <w:sz w:val="72"/>
          <w:szCs w:val="72"/>
          <w:lang w:val="es-MX"/>
        </w:rPr>
      </w:pPr>
      <w:r>
        <w:rPr>
          <w:sz w:val="72"/>
          <w:szCs w:val="72"/>
          <w:lang w:val="es-MX"/>
        </w:rPr>
        <w:t xml:space="preserve">EL DIA </w:t>
      </w:r>
      <w:r w:rsidR="009F3AE9">
        <w:rPr>
          <w:sz w:val="72"/>
          <w:szCs w:val="72"/>
          <w:lang w:val="es-MX"/>
        </w:rPr>
        <w:t>24</w:t>
      </w:r>
      <w:r>
        <w:rPr>
          <w:sz w:val="72"/>
          <w:szCs w:val="72"/>
          <w:lang w:val="es-MX"/>
        </w:rPr>
        <w:t>/0</w:t>
      </w:r>
      <w:r w:rsidR="009F3AE9">
        <w:rPr>
          <w:sz w:val="72"/>
          <w:szCs w:val="72"/>
          <w:lang w:val="es-MX"/>
        </w:rPr>
        <w:t>3</w:t>
      </w:r>
      <w:r>
        <w:rPr>
          <w:sz w:val="72"/>
          <w:szCs w:val="72"/>
          <w:lang w:val="es-MX"/>
        </w:rPr>
        <w:t>/202</w:t>
      </w:r>
      <w:r w:rsidR="009F3AE9">
        <w:rPr>
          <w:sz w:val="72"/>
          <w:szCs w:val="72"/>
          <w:lang w:val="es-MX"/>
        </w:rPr>
        <w:t>3</w:t>
      </w:r>
    </w:p>
    <w:p w14:paraId="013C7A0F" w14:textId="4D9B1539" w:rsidR="0050743F" w:rsidRDefault="0050743F" w:rsidP="00EC131F">
      <w:pPr>
        <w:jc w:val="center"/>
        <w:rPr>
          <w:sz w:val="72"/>
          <w:szCs w:val="72"/>
          <w:lang w:val="es-MX"/>
        </w:rPr>
      </w:pPr>
    </w:p>
    <w:p w14:paraId="431C718B" w14:textId="6EA8D165" w:rsidR="00C409BB" w:rsidRDefault="00C409BB" w:rsidP="00EC131F">
      <w:pPr>
        <w:jc w:val="center"/>
        <w:rPr>
          <w:sz w:val="72"/>
          <w:szCs w:val="72"/>
          <w:lang w:val="es-MX"/>
        </w:rPr>
      </w:pPr>
    </w:p>
    <w:p w14:paraId="5D75FE6F" w14:textId="26A3679E" w:rsidR="00B22145" w:rsidRDefault="0027314F" w:rsidP="00EC131F">
      <w:pPr>
        <w:jc w:val="center"/>
        <w:rPr>
          <w:sz w:val="72"/>
          <w:szCs w:val="72"/>
          <w:lang w:val="es-MX"/>
        </w:rPr>
      </w:pPr>
      <w:r>
        <w:rPr>
          <w:noProof/>
          <w:sz w:val="72"/>
          <w:szCs w:val="72"/>
          <w:lang w:eastAsia="es-GT"/>
        </w:rPr>
        <w:lastRenderedPageBreak/>
        <w:drawing>
          <wp:anchor distT="0" distB="0" distL="114300" distR="114300" simplePos="0" relativeHeight="251658240" behindDoc="1" locked="0" layoutInCell="1" allowOverlap="1" wp14:anchorId="12A13BA8" wp14:editId="121C2524">
            <wp:simplePos x="0" y="0"/>
            <wp:positionH relativeFrom="column">
              <wp:posOffset>139065</wp:posOffset>
            </wp:positionH>
            <wp:positionV relativeFrom="paragraph">
              <wp:posOffset>243205</wp:posOffset>
            </wp:positionV>
            <wp:extent cx="5610225" cy="6991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D77E4" w14:textId="25CAD30B" w:rsidR="00B22145" w:rsidRPr="0050743F" w:rsidRDefault="00B22145" w:rsidP="00EC131F">
      <w:pPr>
        <w:jc w:val="center"/>
        <w:rPr>
          <w:sz w:val="72"/>
          <w:szCs w:val="72"/>
          <w:lang w:val="es-MX"/>
        </w:rPr>
      </w:pPr>
    </w:p>
    <w:sectPr w:rsidR="00B22145" w:rsidRPr="0050743F" w:rsidSect="00970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13443" w14:textId="77777777" w:rsidR="0082337D" w:rsidRDefault="0082337D" w:rsidP="0062375D">
      <w:pPr>
        <w:spacing w:after="0" w:line="240" w:lineRule="auto"/>
      </w:pPr>
      <w:r>
        <w:separator/>
      </w:r>
    </w:p>
  </w:endnote>
  <w:endnote w:type="continuationSeparator" w:id="0">
    <w:p w14:paraId="2998F186" w14:textId="77777777" w:rsidR="0082337D" w:rsidRDefault="0082337D" w:rsidP="0062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718C8" w14:textId="77777777" w:rsidR="00812959" w:rsidRDefault="008129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338F8" w14:textId="77777777" w:rsidR="00812959" w:rsidRDefault="0081295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5A8D2" w14:textId="77777777" w:rsidR="00812959" w:rsidRDefault="008129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A9924" w14:textId="77777777" w:rsidR="0082337D" w:rsidRDefault="0082337D" w:rsidP="0062375D">
      <w:pPr>
        <w:spacing w:after="0" w:line="240" w:lineRule="auto"/>
      </w:pPr>
      <w:r>
        <w:separator/>
      </w:r>
    </w:p>
  </w:footnote>
  <w:footnote w:type="continuationSeparator" w:id="0">
    <w:p w14:paraId="0CE14007" w14:textId="77777777" w:rsidR="0082337D" w:rsidRDefault="0082337D" w:rsidP="0062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2CF67" w14:textId="77777777" w:rsidR="00812959" w:rsidRDefault="008129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CC48" w14:textId="77777777" w:rsidR="00812959" w:rsidRDefault="00812959">
    <w:pPr>
      <w:pStyle w:val="Encabezado"/>
      <w:rPr>
        <w:noProof/>
      </w:rPr>
    </w:pPr>
  </w:p>
  <w:p w14:paraId="6AEF86A2" w14:textId="15F02908" w:rsidR="0062375D" w:rsidRDefault="0081295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0C3E4281" wp14:editId="7BC028F5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658100" cy="99101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0" cy="99101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50C8C" w14:textId="77777777" w:rsidR="00812959" w:rsidRDefault="008129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3F"/>
    <w:rsid w:val="00007A54"/>
    <w:rsid w:val="001276C3"/>
    <w:rsid w:val="001B2689"/>
    <w:rsid w:val="001F4439"/>
    <w:rsid w:val="001F4617"/>
    <w:rsid w:val="0027314F"/>
    <w:rsid w:val="00291C24"/>
    <w:rsid w:val="002B24E2"/>
    <w:rsid w:val="002D67CC"/>
    <w:rsid w:val="002F66DB"/>
    <w:rsid w:val="00322E3B"/>
    <w:rsid w:val="0032407B"/>
    <w:rsid w:val="003406D3"/>
    <w:rsid w:val="00370348"/>
    <w:rsid w:val="003704A5"/>
    <w:rsid w:val="00384EB5"/>
    <w:rsid w:val="0039474D"/>
    <w:rsid w:val="003A73CE"/>
    <w:rsid w:val="003C720B"/>
    <w:rsid w:val="003D302B"/>
    <w:rsid w:val="003D405C"/>
    <w:rsid w:val="00424406"/>
    <w:rsid w:val="004435F2"/>
    <w:rsid w:val="004B1EA4"/>
    <w:rsid w:val="004B2224"/>
    <w:rsid w:val="004D5F54"/>
    <w:rsid w:val="004D7F0D"/>
    <w:rsid w:val="0050592A"/>
    <w:rsid w:val="0050743F"/>
    <w:rsid w:val="00520327"/>
    <w:rsid w:val="00526B8C"/>
    <w:rsid w:val="00545658"/>
    <w:rsid w:val="00552A8B"/>
    <w:rsid w:val="005E2890"/>
    <w:rsid w:val="005E33E9"/>
    <w:rsid w:val="0062375D"/>
    <w:rsid w:val="00765AC4"/>
    <w:rsid w:val="007D3CA7"/>
    <w:rsid w:val="00812959"/>
    <w:rsid w:val="0082337D"/>
    <w:rsid w:val="00852425"/>
    <w:rsid w:val="00854C0B"/>
    <w:rsid w:val="008E131F"/>
    <w:rsid w:val="008E5F4D"/>
    <w:rsid w:val="009219DC"/>
    <w:rsid w:val="0095129B"/>
    <w:rsid w:val="009557FE"/>
    <w:rsid w:val="00970B2B"/>
    <w:rsid w:val="00982A6B"/>
    <w:rsid w:val="009F3AE9"/>
    <w:rsid w:val="00A050C5"/>
    <w:rsid w:val="00A17BFE"/>
    <w:rsid w:val="00A216F5"/>
    <w:rsid w:val="00A57768"/>
    <w:rsid w:val="00A6064C"/>
    <w:rsid w:val="00AA00FC"/>
    <w:rsid w:val="00AC5FD8"/>
    <w:rsid w:val="00B22145"/>
    <w:rsid w:val="00B36C17"/>
    <w:rsid w:val="00B47727"/>
    <w:rsid w:val="00BA4150"/>
    <w:rsid w:val="00BF74DD"/>
    <w:rsid w:val="00C409BB"/>
    <w:rsid w:val="00CB64FA"/>
    <w:rsid w:val="00CE6E82"/>
    <w:rsid w:val="00CE7651"/>
    <w:rsid w:val="00D33E9B"/>
    <w:rsid w:val="00DC537F"/>
    <w:rsid w:val="00E22EF8"/>
    <w:rsid w:val="00E3187B"/>
    <w:rsid w:val="00E32001"/>
    <w:rsid w:val="00E40E56"/>
    <w:rsid w:val="00E5498F"/>
    <w:rsid w:val="00E60470"/>
    <w:rsid w:val="00E737DA"/>
    <w:rsid w:val="00E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067387"/>
  <w15:docId w15:val="{33BB481D-068D-40C9-892D-B974073B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3E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375D"/>
  </w:style>
  <w:style w:type="paragraph" w:styleId="Piedepgina">
    <w:name w:val="footer"/>
    <w:basedOn w:val="Normal"/>
    <w:link w:val="PiedepginaCar"/>
    <w:uiPriority w:val="99"/>
    <w:unhideWhenUsed/>
    <w:rsid w:val="006237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 2</cp:lastModifiedBy>
  <cp:revision>2</cp:revision>
  <cp:lastPrinted>2024-11-26T21:24:00Z</cp:lastPrinted>
  <dcterms:created xsi:type="dcterms:W3CDTF">2025-02-19T22:15:00Z</dcterms:created>
  <dcterms:modified xsi:type="dcterms:W3CDTF">2025-02-19T22:15:00Z</dcterms:modified>
</cp:coreProperties>
</file>