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69ABC" w14:textId="77777777" w:rsidR="00FC0FDB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14:paraId="63DD297A" w14:textId="77777777" w:rsidR="00FC0FDB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14:paraId="79F394F9" w14:textId="719B0A0B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535481">
        <w:rPr>
          <w:rFonts w:ascii="Arial" w:hAnsi="Arial" w:cs="Arial"/>
          <w:b/>
          <w:color w:val="002060"/>
          <w:sz w:val="32"/>
          <w:szCs w:val="32"/>
        </w:rPr>
        <w:t>G</w:t>
      </w:r>
      <w:r>
        <w:rPr>
          <w:rFonts w:ascii="Arial" w:hAnsi="Arial" w:cs="Arial"/>
          <w:b/>
          <w:color w:val="002060"/>
          <w:sz w:val="32"/>
          <w:szCs w:val="32"/>
        </w:rPr>
        <w:t>OBERNACIÓN DEPARTAMENTAL DE CHIMALTENANGO</w:t>
      </w:r>
    </w:p>
    <w:p w14:paraId="10A70FA4" w14:textId="77777777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Responsable d</w:t>
      </w:r>
      <w:r>
        <w:rPr>
          <w:rFonts w:ascii="Arial" w:hAnsi="Arial" w:cs="Arial"/>
          <w:b/>
          <w:color w:val="002060"/>
        </w:rPr>
        <w:t xml:space="preserve">e actualización de información: </w:t>
      </w:r>
      <w:proofErr w:type="gramStart"/>
      <w:r>
        <w:rPr>
          <w:rFonts w:ascii="Arial" w:hAnsi="Arial" w:cs="Arial"/>
          <w:b/>
          <w:color w:val="002060"/>
        </w:rPr>
        <w:t>Silvia  Beatriz</w:t>
      </w:r>
      <w:proofErr w:type="gramEnd"/>
      <w:r>
        <w:rPr>
          <w:rFonts w:ascii="Arial" w:hAnsi="Arial" w:cs="Arial"/>
          <w:b/>
          <w:color w:val="002060"/>
        </w:rPr>
        <w:t xml:space="preserve"> </w:t>
      </w:r>
      <w:proofErr w:type="spellStart"/>
      <w:r>
        <w:rPr>
          <w:rFonts w:ascii="Arial" w:hAnsi="Arial" w:cs="Arial"/>
          <w:b/>
          <w:color w:val="002060"/>
        </w:rPr>
        <w:t>Canú</w:t>
      </w:r>
      <w:proofErr w:type="spellEnd"/>
      <w:r>
        <w:rPr>
          <w:rFonts w:ascii="Arial" w:hAnsi="Arial" w:cs="Arial"/>
          <w:b/>
          <w:color w:val="002060"/>
        </w:rPr>
        <w:t xml:space="preserve"> Cocón</w:t>
      </w:r>
    </w:p>
    <w:p w14:paraId="740FD1BA" w14:textId="59C4E400" w:rsidR="00FC0FDB" w:rsidRPr="00535481" w:rsidRDefault="00FC0FDB" w:rsidP="00FC0FDB">
      <w:pPr>
        <w:pStyle w:val="Encabezado"/>
        <w:ind w:left="-900" w:firstLine="900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Fecha de emisión</w:t>
      </w:r>
      <w:r>
        <w:rPr>
          <w:rFonts w:ascii="Arial" w:hAnsi="Arial" w:cs="Arial"/>
          <w:b/>
          <w:color w:val="002060"/>
        </w:rPr>
        <w:t xml:space="preserve"> </w:t>
      </w:r>
      <w:r w:rsidR="00C75082">
        <w:rPr>
          <w:rFonts w:ascii="Arial" w:hAnsi="Arial" w:cs="Arial"/>
          <w:b/>
          <w:color w:val="002060"/>
        </w:rPr>
        <w:t>31</w:t>
      </w:r>
      <w:r>
        <w:rPr>
          <w:rFonts w:ascii="Arial" w:hAnsi="Arial" w:cs="Arial"/>
          <w:b/>
          <w:color w:val="002060"/>
        </w:rPr>
        <w:t>/</w:t>
      </w:r>
      <w:r w:rsidR="001A6A15">
        <w:rPr>
          <w:rFonts w:ascii="Arial" w:hAnsi="Arial" w:cs="Arial"/>
          <w:b/>
          <w:color w:val="002060"/>
        </w:rPr>
        <w:t>1</w:t>
      </w:r>
      <w:r w:rsidR="007A64FE">
        <w:rPr>
          <w:rFonts w:ascii="Arial" w:hAnsi="Arial" w:cs="Arial"/>
          <w:b/>
          <w:color w:val="002060"/>
        </w:rPr>
        <w:t>2</w:t>
      </w:r>
      <w:r>
        <w:rPr>
          <w:rFonts w:ascii="Arial" w:hAnsi="Arial" w:cs="Arial"/>
          <w:b/>
          <w:color w:val="002060"/>
        </w:rPr>
        <w:t>/2024</w:t>
      </w:r>
    </w:p>
    <w:p w14:paraId="1DEDD3E5" w14:textId="76A45C80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Artículo 1</w:t>
      </w:r>
      <w:r>
        <w:rPr>
          <w:rFonts w:ascii="Arial" w:hAnsi="Arial" w:cs="Arial"/>
          <w:b/>
          <w:color w:val="002060"/>
        </w:rPr>
        <w:t>1</w:t>
      </w:r>
      <w:r w:rsidRPr="00535481">
        <w:rPr>
          <w:rFonts w:ascii="Arial" w:hAnsi="Arial" w:cs="Arial"/>
          <w:b/>
          <w:color w:val="002060"/>
        </w:rPr>
        <w:t xml:space="preserve">, numeral </w:t>
      </w:r>
      <w:r w:rsidR="00A6727D">
        <w:rPr>
          <w:rFonts w:ascii="Arial" w:hAnsi="Arial" w:cs="Arial"/>
          <w:b/>
          <w:color w:val="002060"/>
        </w:rPr>
        <w:t>4</w:t>
      </w:r>
      <w:r w:rsidRPr="00535481">
        <w:rPr>
          <w:rFonts w:ascii="Arial" w:hAnsi="Arial" w:cs="Arial"/>
          <w:b/>
          <w:color w:val="002060"/>
        </w:rPr>
        <w:t>, Ley de Acceso a la Información Pública</w:t>
      </w:r>
    </w:p>
    <w:p w14:paraId="47E6AD77" w14:textId="77777777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</w:p>
    <w:p w14:paraId="77998DB0" w14:textId="7C329DDD" w:rsidR="00FC0FDB" w:rsidRDefault="00FC0FDB" w:rsidP="00FC0FDB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>LISTADO DE ASESORES – SUB GRUPO 18</w:t>
      </w:r>
    </w:p>
    <w:p w14:paraId="58DD8283" w14:textId="26B934B6" w:rsidR="00FC0FDB" w:rsidRPr="00535481" w:rsidRDefault="00FC0FDB" w:rsidP="00FC0FDB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 xml:space="preserve">Mes de </w:t>
      </w:r>
      <w:r w:rsidR="00C75082">
        <w:rPr>
          <w:rFonts w:ascii="Arial" w:hAnsi="Arial" w:cs="Arial"/>
          <w:b/>
          <w:bCs/>
          <w:color w:val="002060"/>
        </w:rPr>
        <w:t>DICIEMBRE</w:t>
      </w:r>
      <w:r w:rsidR="007A64FE">
        <w:rPr>
          <w:rFonts w:ascii="Arial" w:hAnsi="Arial" w:cs="Arial"/>
          <w:b/>
          <w:bCs/>
          <w:color w:val="002060"/>
        </w:rPr>
        <w:t xml:space="preserve"> </w:t>
      </w:r>
      <w:r w:rsidR="007F589B">
        <w:rPr>
          <w:rFonts w:ascii="Arial" w:hAnsi="Arial" w:cs="Arial"/>
          <w:b/>
          <w:bCs/>
          <w:color w:val="002060"/>
        </w:rPr>
        <w:t xml:space="preserve"> </w:t>
      </w:r>
      <w:r>
        <w:rPr>
          <w:rFonts w:ascii="Arial" w:hAnsi="Arial" w:cs="Arial"/>
          <w:b/>
          <w:bCs/>
          <w:color w:val="002060"/>
        </w:rPr>
        <w:t xml:space="preserve">  2024</w:t>
      </w:r>
    </w:p>
    <w:p w14:paraId="44E4B2E2" w14:textId="77777777" w:rsidR="00FC0FDB" w:rsidRPr="00934EB8" w:rsidRDefault="00FC0FDB" w:rsidP="00FC0FDB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</w:pPr>
    </w:p>
    <w:p w14:paraId="0CE66F76" w14:textId="77777777" w:rsidR="00FC0FDB" w:rsidRDefault="00FC0FDB" w:rsidP="00FC0FDB"/>
    <w:p w14:paraId="60FDB256" w14:textId="77777777" w:rsidR="00FC0FDB" w:rsidRDefault="00FC0FDB" w:rsidP="00FC0FDB"/>
    <w:p w14:paraId="08E9CD18" w14:textId="77777777" w:rsidR="00FC0FDB" w:rsidRDefault="00FC0FDB" w:rsidP="00FC0FDB"/>
    <w:tbl>
      <w:tblPr>
        <w:tblW w:w="4953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4107"/>
        <w:gridCol w:w="1970"/>
        <w:gridCol w:w="1749"/>
        <w:gridCol w:w="1707"/>
        <w:gridCol w:w="1275"/>
        <w:gridCol w:w="1573"/>
      </w:tblGrid>
      <w:tr w:rsidR="00FC0FDB" w:rsidRPr="009A2B3C" w14:paraId="20CD5F3D" w14:textId="77777777" w:rsidTr="00FC0FDB">
        <w:trPr>
          <w:trHeight w:val="78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3E80E562" w14:textId="7D9C283F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71ECA7EE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NOMBRE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1EF352AB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TIPO DE SERVICIO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77B731AD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FECHA INGRESO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49F9A598" w14:textId="77777777" w:rsidR="00FC0FDB" w:rsidRDefault="00FC0FDB" w:rsidP="00706A19">
            <w:pPr>
              <w:jc w:val="center"/>
              <w:rPr>
                <w:rFonts w:ascii="Calibri" w:hAnsi="Calibri" w:cs="Calibri"/>
                <w:b/>
                <w:bCs/>
                <w:color w:val="FFFFFF"/>
                <w:lang w:eastAsia="es-GT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HONORARIO</w:t>
            </w:r>
          </w:p>
          <w:p w14:paraId="095299DB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 xml:space="preserve"> MENSUAL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40E50DAC" w14:textId="77777777" w:rsidR="00FC0FDB" w:rsidRDefault="00FC0FDB" w:rsidP="00706A19">
            <w:pPr>
              <w:jc w:val="center"/>
              <w:rPr>
                <w:rFonts w:ascii="Calibri" w:hAnsi="Calibri" w:cs="Calibri"/>
                <w:b/>
                <w:bCs/>
                <w:color w:val="FFFFFF"/>
                <w:lang w:eastAsia="es-GT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 xml:space="preserve">MONTO </w:t>
            </w:r>
          </w:p>
          <w:p w14:paraId="2E4A5248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CONTRATO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744362FA" w14:textId="77777777" w:rsidR="00FC0FDB" w:rsidRDefault="00FC0FDB" w:rsidP="00706A19">
            <w:pPr>
              <w:jc w:val="center"/>
              <w:rPr>
                <w:rFonts w:ascii="Calibri" w:hAnsi="Calibri" w:cs="Calibri"/>
                <w:b/>
                <w:bCs/>
                <w:color w:val="FFFFFF"/>
                <w:lang w:eastAsia="es-GT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TERMINOS</w:t>
            </w:r>
          </w:p>
          <w:p w14:paraId="58391451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 xml:space="preserve"> REFERENCIA</w:t>
            </w:r>
          </w:p>
        </w:tc>
      </w:tr>
      <w:tr w:rsidR="00FC0FDB" w:rsidRPr="009A2B3C" w14:paraId="3C3F2579" w14:textId="77777777" w:rsidTr="007A64FE">
        <w:trPr>
          <w:trHeight w:val="70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B6BA6" w14:textId="1F46913F" w:rsidR="00FC0FDB" w:rsidRPr="009A2B3C" w:rsidRDefault="00FC0FDB" w:rsidP="00706A19">
            <w:pPr>
              <w:jc w:val="center"/>
              <w:rPr>
                <w:rFonts w:ascii="Montserrat" w:eastAsia="Times New Roman" w:hAnsi="Montserrat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D7387" w14:textId="7BB8945E" w:rsidR="00FC0FDB" w:rsidRPr="009A2B3C" w:rsidRDefault="007A64FE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NO HAY PEROSNAL BAJO ESTE REGLON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5F309" w14:textId="5A9FD3E8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98DE5" w14:textId="7760E0DF" w:rsidR="00FC0FDB" w:rsidRPr="009A2B3C" w:rsidRDefault="00FC0FDB" w:rsidP="00706A1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533C7" w14:textId="684342A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02BDE" w14:textId="1226742B" w:rsidR="00FC0FDB" w:rsidRPr="009A2B3C" w:rsidRDefault="00FC0FDB" w:rsidP="00706A1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B493" w14:textId="4A71FDE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</w:p>
        </w:tc>
      </w:tr>
      <w:tr w:rsidR="00FC0FDB" w:rsidRPr="009A2B3C" w14:paraId="72451627" w14:textId="77777777" w:rsidTr="00FC0FDB">
        <w:trPr>
          <w:trHeight w:val="43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D6407" w14:textId="77777777" w:rsidR="00FC0FDB" w:rsidRPr="009A2B3C" w:rsidRDefault="00FC0FDB" w:rsidP="00706A19">
            <w:pPr>
              <w:jc w:val="center"/>
              <w:rPr>
                <w:rFonts w:ascii="Montserrat" w:eastAsia="Times New Roman" w:hAnsi="Montserrat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4EEA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2FD6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13DC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C725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C9AD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0022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</w:tr>
    </w:tbl>
    <w:p w14:paraId="5F6FD578" w14:textId="77777777" w:rsidR="00FC0FDB" w:rsidRDefault="00FC0FDB" w:rsidP="00FC0FDB"/>
    <w:p w14:paraId="605D4DCF" w14:textId="77777777" w:rsidR="00FC0FDB" w:rsidRPr="00787795" w:rsidRDefault="00FC0FDB" w:rsidP="00FC0FDB">
      <w:pPr>
        <w:rPr>
          <w:rFonts w:ascii="Arial" w:hAnsi="Arial" w:cs="Arial"/>
          <w:sz w:val="20"/>
          <w:szCs w:val="20"/>
        </w:rPr>
      </w:pPr>
    </w:p>
    <w:p w14:paraId="767EE9A5" w14:textId="77777777" w:rsidR="00FC0FDB" w:rsidRPr="00787795" w:rsidRDefault="00FC0FDB" w:rsidP="00FC0FDB">
      <w:pPr>
        <w:rPr>
          <w:rFonts w:ascii="Arial" w:hAnsi="Arial" w:cs="Arial"/>
          <w:sz w:val="20"/>
          <w:szCs w:val="20"/>
        </w:rPr>
      </w:pPr>
    </w:p>
    <w:p w14:paraId="67ABCEEB" w14:textId="77777777" w:rsidR="003E2BB7" w:rsidRDefault="003E2BB7"/>
    <w:sectPr w:rsidR="003E2BB7" w:rsidSect="00FC0FDB">
      <w:headerReference w:type="default" r:id="rId6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56BB7" w14:textId="77777777" w:rsidR="005A20B0" w:rsidRDefault="005A20B0" w:rsidP="003E2BB7">
      <w:r>
        <w:separator/>
      </w:r>
    </w:p>
  </w:endnote>
  <w:endnote w:type="continuationSeparator" w:id="0">
    <w:p w14:paraId="2E318930" w14:textId="77777777" w:rsidR="005A20B0" w:rsidRDefault="005A20B0" w:rsidP="003E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35F67" w14:textId="77777777" w:rsidR="005A20B0" w:rsidRDefault="005A20B0" w:rsidP="003E2BB7">
      <w:r>
        <w:separator/>
      </w:r>
    </w:p>
  </w:footnote>
  <w:footnote w:type="continuationSeparator" w:id="0">
    <w:p w14:paraId="5AB0FA0E" w14:textId="77777777" w:rsidR="005A20B0" w:rsidRDefault="005A20B0" w:rsidP="003E2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4586B" w14:textId="68FDB25A" w:rsidR="003E2BB7" w:rsidRDefault="003E2BB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B00F11" wp14:editId="44FB49B9">
          <wp:simplePos x="0" y="0"/>
          <wp:positionH relativeFrom="column">
            <wp:posOffset>-1384935</wp:posOffset>
          </wp:positionH>
          <wp:positionV relativeFrom="paragraph">
            <wp:posOffset>-716280</wp:posOffset>
          </wp:positionV>
          <wp:extent cx="7981950" cy="11854180"/>
          <wp:effectExtent l="0" t="0" r="0" b="0"/>
          <wp:wrapNone/>
          <wp:docPr id="89998654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950" cy="1185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B7"/>
    <w:rsid w:val="000959B8"/>
    <w:rsid w:val="00101324"/>
    <w:rsid w:val="001A19C5"/>
    <w:rsid w:val="001A3975"/>
    <w:rsid w:val="001A6A15"/>
    <w:rsid w:val="00243F13"/>
    <w:rsid w:val="00336D4A"/>
    <w:rsid w:val="003E2BB7"/>
    <w:rsid w:val="003E6055"/>
    <w:rsid w:val="00485493"/>
    <w:rsid w:val="004E5AD4"/>
    <w:rsid w:val="00555E5E"/>
    <w:rsid w:val="005A20B0"/>
    <w:rsid w:val="005D43E2"/>
    <w:rsid w:val="0061493C"/>
    <w:rsid w:val="00635211"/>
    <w:rsid w:val="00667174"/>
    <w:rsid w:val="007773AB"/>
    <w:rsid w:val="007A64FE"/>
    <w:rsid w:val="007F589B"/>
    <w:rsid w:val="00893A74"/>
    <w:rsid w:val="0099402C"/>
    <w:rsid w:val="00A514F5"/>
    <w:rsid w:val="00A6727D"/>
    <w:rsid w:val="00AB1820"/>
    <w:rsid w:val="00B1628B"/>
    <w:rsid w:val="00B95D48"/>
    <w:rsid w:val="00BD4B23"/>
    <w:rsid w:val="00C50009"/>
    <w:rsid w:val="00C75082"/>
    <w:rsid w:val="00C87E7C"/>
    <w:rsid w:val="00CC3144"/>
    <w:rsid w:val="00DC1E3B"/>
    <w:rsid w:val="00DC6B58"/>
    <w:rsid w:val="00DD42AF"/>
    <w:rsid w:val="00ED29FE"/>
    <w:rsid w:val="00F1155C"/>
    <w:rsid w:val="00F37DD6"/>
    <w:rsid w:val="00F4676F"/>
    <w:rsid w:val="00F66C12"/>
    <w:rsid w:val="00FA4090"/>
    <w:rsid w:val="00FB1B82"/>
    <w:rsid w:val="00FC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C363F6"/>
  <w15:chartTrackingRefBased/>
  <w15:docId w15:val="{EA49A4D5-6E29-EC48-9879-351F440D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E2B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E2BB7"/>
  </w:style>
  <w:style w:type="paragraph" w:styleId="Piedepgina">
    <w:name w:val="footer"/>
    <w:basedOn w:val="Normal"/>
    <w:link w:val="PiedepginaCar"/>
    <w:uiPriority w:val="99"/>
    <w:unhideWhenUsed/>
    <w:rsid w:val="003E2B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GOB</cp:lastModifiedBy>
  <cp:revision>2</cp:revision>
  <cp:lastPrinted>2024-06-11T18:02:00Z</cp:lastPrinted>
  <dcterms:created xsi:type="dcterms:W3CDTF">2024-12-20T19:44:00Z</dcterms:created>
  <dcterms:modified xsi:type="dcterms:W3CDTF">2024-12-20T19:44:00Z</dcterms:modified>
</cp:coreProperties>
</file>