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191BCC8F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8E131F">
        <w:rPr>
          <w:sz w:val="72"/>
          <w:szCs w:val="72"/>
          <w:lang w:val="es-MX"/>
        </w:rPr>
        <w:t>SEPTIEMBRE</w:t>
      </w:r>
      <w:r w:rsidR="00D33E9B">
        <w:rPr>
          <w:sz w:val="72"/>
          <w:szCs w:val="72"/>
          <w:lang w:val="es-MX"/>
        </w:rPr>
        <w:t xml:space="preserve"> </w:t>
      </w:r>
      <w:r w:rsidR="0050743F" w:rsidRPr="0050743F">
        <w:rPr>
          <w:sz w:val="72"/>
          <w:szCs w:val="72"/>
          <w:lang w:val="es-MX"/>
        </w:rPr>
        <w:t>20</w:t>
      </w:r>
      <w:r w:rsidR="004B1EA4">
        <w:rPr>
          <w:sz w:val="72"/>
          <w:szCs w:val="72"/>
          <w:lang w:val="es-MX"/>
        </w:rPr>
        <w:t>2</w:t>
      </w:r>
      <w:r w:rsidR="00E40E56">
        <w:rPr>
          <w:sz w:val="72"/>
          <w:szCs w:val="72"/>
          <w:lang w:val="es-MX"/>
        </w:rPr>
        <w:t>4</w:t>
      </w:r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26A3679E" w:rsidR="00B22145" w:rsidRDefault="0027314F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12A13BA8" wp14:editId="121C2524">
            <wp:simplePos x="0" y="0"/>
            <wp:positionH relativeFrom="column">
              <wp:posOffset>139065</wp:posOffset>
            </wp:positionH>
            <wp:positionV relativeFrom="paragraph">
              <wp:posOffset>243205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A3FF" w14:textId="77777777" w:rsidR="004D5F54" w:rsidRDefault="004D5F54" w:rsidP="0062375D">
      <w:pPr>
        <w:spacing w:after="0" w:line="240" w:lineRule="auto"/>
      </w:pPr>
      <w:r>
        <w:separator/>
      </w:r>
    </w:p>
  </w:endnote>
  <w:endnote w:type="continuationSeparator" w:id="0">
    <w:p w14:paraId="7CDE0D87" w14:textId="77777777" w:rsidR="004D5F54" w:rsidRDefault="004D5F54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18C8" w14:textId="77777777" w:rsidR="00812959" w:rsidRDefault="008129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38F8" w14:textId="77777777" w:rsidR="00812959" w:rsidRDefault="008129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A8D2" w14:textId="77777777" w:rsidR="00812959" w:rsidRDefault="00812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403E" w14:textId="77777777" w:rsidR="004D5F54" w:rsidRDefault="004D5F54" w:rsidP="0062375D">
      <w:pPr>
        <w:spacing w:after="0" w:line="240" w:lineRule="auto"/>
      </w:pPr>
      <w:r>
        <w:separator/>
      </w:r>
    </w:p>
  </w:footnote>
  <w:footnote w:type="continuationSeparator" w:id="0">
    <w:p w14:paraId="224ABA4D" w14:textId="77777777" w:rsidR="004D5F54" w:rsidRDefault="004D5F54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CF67" w14:textId="77777777" w:rsidR="00812959" w:rsidRDefault="008129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CC48" w14:textId="77777777" w:rsidR="00812959" w:rsidRDefault="00812959">
    <w:pPr>
      <w:pStyle w:val="Encabezado"/>
      <w:rPr>
        <w:noProof/>
      </w:rPr>
    </w:pPr>
  </w:p>
  <w:p w14:paraId="6AEF86A2" w14:textId="15F02908" w:rsidR="0062375D" w:rsidRDefault="0081295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3E4281" wp14:editId="7BC028F5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658100" cy="99101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1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0C8C" w14:textId="77777777" w:rsidR="00812959" w:rsidRDefault="008129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3F"/>
    <w:rsid w:val="00007A54"/>
    <w:rsid w:val="001276C3"/>
    <w:rsid w:val="001B2689"/>
    <w:rsid w:val="001F4439"/>
    <w:rsid w:val="001F4617"/>
    <w:rsid w:val="0027314F"/>
    <w:rsid w:val="00291C24"/>
    <w:rsid w:val="002B24E2"/>
    <w:rsid w:val="002D67CC"/>
    <w:rsid w:val="002F66DB"/>
    <w:rsid w:val="00322E3B"/>
    <w:rsid w:val="0032407B"/>
    <w:rsid w:val="003406D3"/>
    <w:rsid w:val="00370348"/>
    <w:rsid w:val="003704A5"/>
    <w:rsid w:val="00384EB5"/>
    <w:rsid w:val="0039474D"/>
    <w:rsid w:val="003A73CE"/>
    <w:rsid w:val="003C720B"/>
    <w:rsid w:val="003D302B"/>
    <w:rsid w:val="00424406"/>
    <w:rsid w:val="004435F2"/>
    <w:rsid w:val="004B1EA4"/>
    <w:rsid w:val="004B2224"/>
    <w:rsid w:val="004D5F54"/>
    <w:rsid w:val="004D7F0D"/>
    <w:rsid w:val="0050592A"/>
    <w:rsid w:val="0050743F"/>
    <w:rsid w:val="00520327"/>
    <w:rsid w:val="00526B8C"/>
    <w:rsid w:val="00545658"/>
    <w:rsid w:val="00552A8B"/>
    <w:rsid w:val="005E2890"/>
    <w:rsid w:val="005E33E9"/>
    <w:rsid w:val="0062375D"/>
    <w:rsid w:val="00765AC4"/>
    <w:rsid w:val="007D3CA7"/>
    <w:rsid w:val="00812959"/>
    <w:rsid w:val="00852425"/>
    <w:rsid w:val="00854C0B"/>
    <w:rsid w:val="008E131F"/>
    <w:rsid w:val="008E5F4D"/>
    <w:rsid w:val="009219DC"/>
    <w:rsid w:val="0095129B"/>
    <w:rsid w:val="009557FE"/>
    <w:rsid w:val="00970B2B"/>
    <w:rsid w:val="00982A6B"/>
    <w:rsid w:val="009F3AE9"/>
    <w:rsid w:val="00A050C5"/>
    <w:rsid w:val="00A17BFE"/>
    <w:rsid w:val="00A216F5"/>
    <w:rsid w:val="00A57768"/>
    <w:rsid w:val="00A6064C"/>
    <w:rsid w:val="00AA00FC"/>
    <w:rsid w:val="00AC5FD8"/>
    <w:rsid w:val="00B22145"/>
    <w:rsid w:val="00B36C17"/>
    <w:rsid w:val="00B47727"/>
    <w:rsid w:val="00BA4150"/>
    <w:rsid w:val="00BF74DD"/>
    <w:rsid w:val="00C409BB"/>
    <w:rsid w:val="00CB64FA"/>
    <w:rsid w:val="00CE6E82"/>
    <w:rsid w:val="00CE7651"/>
    <w:rsid w:val="00D33E9B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32</cp:revision>
  <cp:lastPrinted>2024-11-26T21:24:00Z</cp:lastPrinted>
  <dcterms:created xsi:type="dcterms:W3CDTF">2020-06-11T17:13:00Z</dcterms:created>
  <dcterms:modified xsi:type="dcterms:W3CDTF">2024-11-26T21:34:00Z</dcterms:modified>
</cp:coreProperties>
</file>