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34BE5C79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361CFD">
        <w:rPr>
          <w:b/>
          <w:bCs/>
          <w:lang w:val="es-MX"/>
        </w:rPr>
        <w:t>06</w:t>
      </w:r>
      <w:r w:rsidRPr="00D309D8">
        <w:rPr>
          <w:b/>
          <w:bCs/>
          <w:lang w:val="es-MX"/>
        </w:rPr>
        <w:t>-202</w:t>
      </w:r>
      <w:r w:rsidR="00C87C95">
        <w:rPr>
          <w:b/>
          <w:bCs/>
          <w:lang w:val="es-MX"/>
        </w:rPr>
        <w:t>3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723B3E4F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A3128">
        <w:rPr>
          <w:lang w:val="es-MX"/>
        </w:rPr>
        <w:t>01</w:t>
      </w:r>
      <w:r>
        <w:rPr>
          <w:lang w:val="es-MX"/>
        </w:rPr>
        <w:t xml:space="preserve"> de </w:t>
      </w:r>
      <w:r w:rsidR="00103F10">
        <w:rPr>
          <w:lang w:val="es-MX"/>
        </w:rPr>
        <w:t>agosto</w:t>
      </w:r>
      <w:r>
        <w:rPr>
          <w:lang w:val="es-MX"/>
        </w:rPr>
        <w:t xml:space="preserve"> del 202</w:t>
      </w:r>
      <w:r w:rsidR="00C87C95">
        <w:rPr>
          <w:lang w:val="es-MX"/>
        </w:rPr>
        <w:t>3</w:t>
      </w:r>
    </w:p>
    <w:p w14:paraId="3CBBE653" w14:textId="77777777" w:rsidR="00C87C95" w:rsidRDefault="00C87C95" w:rsidP="00D309D8">
      <w:pPr>
        <w:ind w:firstLine="708"/>
        <w:jc w:val="right"/>
        <w:rPr>
          <w:lang w:val="es-MX"/>
        </w:rPr>
      </w:pP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2E45981E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articulo 10 Numeral </w:t>
      </w:r>
      <w:r w:rsidR="00D63B1A">
        <w:rPr>
          <w:lang w:val="es-MX"/>
        </w:rPr>
        <w:t>21</w:t>
      </w:r>
      <w:r>
        <w:rPr>
          <w:lang w:val="es-MX"/>
        </w:rPr>
        <w:t xml:space="preserve"> de la Ley de Acceso a la Información Publica,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103F10"/>
    <w:rsid w:val="00186A90"/>
    <w:rsid w:val="002023ED"/>
    <w:rsid w:val="00262A10"/>
    <w:rsid w:val="0027543C"/>
    <w:rsid w:val="002E1ACC"/>
    <w:rsid w:val="00361CFD"/>
    <w:rsid w:val="0044004C"/>
    <w:rsid w:val="00511321"/>
    <w:rsid w:val="005C51F4"/>
    <w:rsid w:val="007466D6"/>
    <w:rsid w:val="007F32D9"/>
    <w:rsid w:val="00823873"/>
    <w:rsid w:val="0082595C"/>
    <w:rsid w:val="00842AF6"/>
    <w:rsid w:val="0092798F"/>
    <w:rsid w:val="00944D99"/>
    <w:rsid w:val="00956005"/>
    <w:rsid w:val="009B2C9A"/>
    <w:rsid w:val="009E7F8E"/>
    <w:rsid w:val="00C87C95"/>
    <w:rsid w:val="00CA3128"/>
    <w:rsid w:val="00CA739F"/>
    <w:rsid w:val="00D309D8"/>
    <w:rsid w:val="00D63B1A"/>
    <w:rsid w:val="00DB1117"/>
    <w:rsid w:val="00F34CC6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DELL</cp:lastModifiedBy>
  <cp:revision>38</cp:revision>
  <cp:lastPrinted>2021-02-10T15:30:00Z</cp:lastPrinted>
  <dcterms:created xsi:type="dcterms:W3CDTF">2021-02-10T13:50:00Z</dcterms:created>
  <dcterms:modified xsi:type="dcterms:W3CDTF">2024-05-20T17:47:00Z</dcterms:modified>
</cp:coreProperties>
</file>