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20175173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E471F3">
        <w:rPr>
          <w:sz w:val="72"/>
          <w:szCs w:val="72"/>
          <w:lang w:val="es-MX"/>
        </w:rPr>
        <w:t>NOVIEM</w:t>
      </w:r>
      <w:r w:rsidR="007C2E5E">
        <w:rPr>
          <w:sz w:val="72"/>
          <w:szCs w:val="72"/>
          <w:lang w:val="es-MX"/>
        </w:rPr>
        <w:t>BRE</w:t>
      </w:r>
      <w:r w:rsidR="00E22EF8">
        <w:rPr>
          <w:sz w:val="72"/>
          <w:szCs w:val="72"/>
          <w:lang w:val="es-MX"/>
        </w:rPr>
        <w:t xml:space="preserve">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3C720B">
        <w:rPr>
          <w:sz w:val="72"/>
          <w:szCs w:val="72"/>
          <w:lang w:val="es-MX"/>
        </w:rPr>
        <w:t>2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06/08/2020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6B619F2A" w:rsidR="00B22145" w:rsidRDefault="00824F03" w:rsidP="00EC131F">
      <w:pPr>
        <w:jc w:val="center"/>
        <w:rPr>
          <w:sz w:val="72"/>
          <w:szCs w:val="72"/>
          <w:lang w:val="es-MX"/>
        </w:rPr>
      </w:pPr>
      <w:r>
        <w:rPr>
          <w:rFonts w:ascii="Times New Roman" w:hAnsi="Times New Roman" w:cs="Times New Roman"/>
          <w:noProof/>
          <w:sz w:val="24"/>
          <w:szCs w:val="24"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774FFDD2" wp14:editId="1DFB6CD4">
            <wp:simplePos x="0" y="0"/>
            <wp:positionH relativeFrom="column">
              <wp:posOffset>-1432560</wp:posOffset>
            </wp:positionH>
            <wp:positionV relativeFrom="paragraph">
              <wp:posOffset>-1471295</wp:posOffset>
            </wp:positionV>
            <wp:extent cx="8150399" cy="10544175"/>
            <wp:effectExtent l="0" t="0" r="3175" b="0"/>
            <wp:wrapNone/>
            <wp:docPr id="2" name="Imagen 2" descr="doc0025042023031514275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c00250420230315142753-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1671" cy="10545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D77E4" w14:textId="73159CDC" w:rsidR="00B22145" w:rsidRDefault="00B22145" w:rsidP="00EC131F">
      <w:pPr>
        <w:jc w:val="center"/>
        <w:rPr>
          <w:sz w:val="72"/>
          <w:szCs w:val="72"/>
          <w:lang w:val="es-MX"/>
        </w:rPr>
      </w:pPr>
    </w:p>
    <w:p w14:paraId="518AB0D2" w14:textId="77777777" w:rsidR="00824F03" w:rsidRPr="0050743F" w:rsidRDefault="00824F03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</w:p>
    <w:sectPr w:rsidR="00824F03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559B0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B6A94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B5120"/>
    <w:rsid w:val="005E2890"/>
    <w:rsid w:val="005E33E9"/>
    <w:rsid w:val="005F2B5B"/>
    <w:rsid w:val="007C2E5E"/>
    <w:rsid w:val="007D3CA7"/>
    <w:rsid w:val="007F0C2C"/>
    <w:rsid w:val="00824F03"/>
    <w:rsid w:val="008E5F4D"/>
    <w:rsid w:val="009219DC"/>
    <w:rsid w:val="009557FE"/>
    <w:rsid w:val="00970B2B"/>
    <w:rsid w:val="00982A6B"/>
    <w:rsid w:val="00A050C5"/>
    <w:rsid w:val="00A216F5"/>
    <w:rsid w:val="00A6064C"/>
    <w:rsid w:val="00AA00FC"/>
    <w:rsid w:val="00B22145"/>
    <w:rsid w:val="00B36C17"/>
    <w:rsid w:val="00B47727"/>
    <w:rsid w:val="00B64B05"/>
    <w:rsid w:val="00BF74DD"/>
    <w:rsid w:val="00C409BB"/>
    <w:rsid w:val="00CA7168"/>
    <w:rsid w:val="00CB64FA"/>
    <w:rsid w:val="00CE6E82"/>
    <w:rsid w:val="00CE7651"/>
    <w:rsid w:val="00DC537F"/>
    <w:rsid w:val="00E22EF8"/>
    <w:rsid w:val="00E3187B"/>
    <w:rsid w:val="00E32001"/>
    <w:rsid w:val="00E471F3"/>
    <w:rsid w:val="00E5498F"/>
    <w:rsid w:val="00E60470"/>
    <w:rsid w:val="00EC131F"/>
    <w:rsid w:val="00FF5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25</cp:revision>
  <cp:lastPrinted>2022-11-24T17:08:00Z</cp:lastPrinted>
  <dcterms:created xsi:type="dcterms:W3CDTF">2020-06-11T17:13:00Z</dcterms:created>
  <dcterms:modified xsi:type="dcterms:W3CDTF">2023-03-15T21:17:00Z</dcterms:modified>
</cp:coreProperties>
</file>