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6143A" w14:textId="77777777" w:rsidR="0050743F" w:rsidRDefault="0050743F" w:rsidP="0050743F">
      <w:pPr>
        <w:jc w:val="center"/>
        <w:rPr>
          <w:sz w:val="96"/>
          <w:szCs w:val="96"/>
          <w:lang w:val="es-MX"/>
        </w:rPr>
      </w:pPr>
    </w:p>
    <w:p w14:paraId="2482A6AD" w14:textId="77777777" w:rsidR="00CE6E82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ARTICULO 10 LAIP</w:t>
      </w:r>
    </w:p>
    <w:p w14:paraId="4340F7C4" w14:textId="77777777" w:rsidR="0050743F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NUMERAL 26</w:t>
      </w:r>
    </w:p>
    <w:p w14:paraId="49581144" w14:textId="369033FB" w:rsidR="0050743F" w:rsidRPr="0050743F" w:rsidRDefault="00424406" w:rsidP="00BF74DD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  </w:t>
      </w:r>
      <w:r w:rsidR="00007A54">
        <w:rPr>
          <w:sz w:val="72"/>
          <w:szCs w:val="72"/>
          <w:lang w:val="es-MX"/>
        </w:rPr>
        <w:t xml:space="preserve">MES DE </w:t>
      </w:r>
      <w:r w:rsidR="003B6A94">
        <w:rPr>
          <w:sz w:val="72"/>
          <w:szCs w:val="72"/>
          <w:lang w:val="es-MX"/>
        </w:rPr>
        <w:t>JUNIO</w:t>
      </w:r>
      <w:r w:rsidR="00E22EF8">
        <w:rPr>
          <w:sz w:val="72"/>
          <w:szCs w:val="72"/>
          <w:lang w:val="es-MX"/>
        </w:rPr>
        <w:t xml:space="preserve"> </w:t>
      </w:r>
      <w:r w:rsidR="0050743F" w:rsidRPr="0050743F">
        <w:rPr>
          <w:sz w:val="72"/>
          <w:szCs w:val="72"/>
          <w:lang w:val="es-MX"/>
        </w:rPr>
        <w:t>20</w:t>
      </w:r>
      <w:r w:rsidR="004B1EA4">
        <w:rPr>
          <w:sz w:val="72"/>
          <w:szCs w:val="72"/>
          <w:lang w:val="es-MX"/>
        </w:rPr>
        <w:t>2</w:t>
      </w:r>
      <w:r w:rsidR="003C720B">
        <w:rPr>
          <w:sz w:val="72"/>
          <w:szCs w:val="72"/>
          <w:lang w:val="es-MX"/>
        </w:rPr>
        <w:t>2</w:t>
      </w:r>
    </w:p>
    <w:p w14:paraId="6E520140" w14:textId="03256B89" w:rsidR="00EC131F" w:rsidRDefault="00BF74DD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EL </w:t>
      </w:r>
      <w:r w:rsidR="00EC131F" w:rsidRPr="0050743F">
        <w:rPr>
          <w:sz w:val="72"/>
          <w:szCs w:val="72"/>
          <w:lang w:val="es-MX"/>
        </w:rPr>
        <w:t>INFORME ANUAL</w:t>
      </w:r>
      <w:r w:rsidR="00EC131F">
        <w:rPr>
          <w:sz w:val="72"/>
          <w:szCs w:val="72"/>
          <w:lang w:val="es-MX"/>
        </w:rPr>
        <w:t xml:space="preserve"> 2020 YA FUE PUBLICADO EN EL</w:t>
      </w:r>
    </w:p>
    <w:p w14:paraId="5B06DFB2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DIARIO DE CENTRO AMERICA </w:t>
      </w:r>
    </w:p>
    <w:p w14:paraId="31C09BC9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>EL DIA 06/08/2020</w:t>
      </w:r>
    </w:p>
    <w:p w14:paraId="013C7A0F" w14:textId="4D9B1539" w:rsidR="0050743F" w:rsidRDefault="0050743F" w:rsidP="00EC131F">
      <w:pPr>
        <w:jc w:val="center"/>
        <w:rPr>
          <w:sz w:val="72"/>
          <w:szCs w:val="72"/>
          <w:lang w:val="es-MX"/>
        </w:rPr>
      </w:pPr>
    </w:p>
    <w:p w14:paraId="431C718B" w14:textId="6EA8D165" w:rsidR="00C409BB" w:rsidRDefault="00C409BB" w:rsidP="00EC131F">
      <w:pPr>
        <w:jc w:val="center"/>
        <w:rPr>
          <w:sz w:val="72"/>
          <w:szCs w:val="72"/>
          <w:lang w:val="es-MX"/>
        </w:rPr>
      </w:pPr>
    </w:p>
    <w:p w14:paraId="4A5C0431" w14:textId="77777777" w:rsidR="00A07639" w:rsidRDefault="00A07639" w:rsidP="00EC131F">
      <w:pPr>
        <w:jc w:val="center"/>
        <w:rPr>
          <w:rFonts w:ascii="Times New Roman" w:hAnsi="Times New Roman" w:cs="Times New Roman"/>
          <w:noProof/>
          <w:sz w:val="24"/>
          <w:szCs w:val="24"/>
          <w:lang w:eastAsia="es-GT"/>
        </w:rPr>
      </w:pPr>
    </w:p>
    <w:p w14:paraId="5D75FE6F" w14:textId="703E5AE9" w:rsidR="00B22145" w:rsidRDefault="00A07639" w:rsidP="00EC131F">
      <w:pPr>
        <w:jc w:val="center"/>
        <w:rPr>
          <w:sz w:val="72"/>
          <w:szCs w:val="72"/>
          <w:lang w:val="es-MX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es-GT"/>
        </w:rPr>
        <w:lastRenderedPageBreak/>
        <w:drawing>
          <wp:anchor distT="0" distB="0" distL="114300" distR="114300" simplePos="0" relativeHeight="251658240" behindDoc="1" locked="0" layoutInCell="1" allowOverlap="1" wp14:anchorId="0E24946B" wp14:editId="2B071922">
            <wp:simplePos x="0" y="0"/>
            <wp:positionH relativeFrom="column">
              <wp:posOffset>-1137285</wp:posOffset>
            </wp:positionH>
            <wp:positionV relativeFrom="paragraph">
              <wp:posOffset>-1395095</wp:posOffset>
            </wp:positionV>
            <wp:extent cx="8047323" cy="10410825"/>
            <wp:effectExtent l="0" t="0" r="0" b="0"/>
            <wp:wrapNone/>
            <wp:docPr id="2" name="Imagen 2" descr="doc0025042023031514275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00250420230315142753-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089" cy="10411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D77E4" w14:textId="73159CDC" w:rsidR="00B22145" w:rsidRPr="0050743F" w:rsidRDefault="00B22145" w:rsidP="00EC131F">
      <w:pPr>
        <w:jc w:val="center"/>
        <w:rPr>
          <w:sz w:val="72"/>
          <w:szCs w:val="72"/>
          <w:lang w:val="es-MX"/>
        </w:rPr>
      </w:pPr>
    </w:p>
    <w:sectPr w:rsidR="00B22145" w:rsidRPr="0050743F" w:rsidSect="00970B2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43F"/>
    <w:rsid w:val="00007A54"/>
    <w:rsid w:val="001B2689"/>
    <w:rsid w:val="001F4439"/>
    <w:rsid w:val="00291C24"/>
    <w:rsid w:val="002B24E2"/>
    <w:rsid w:val="002D67CC"/>
    <w:rsid w:val="002F66DB"/>
    <w:rsid w:val="003406D3"/>
    <w:rsid w:val="003704A5"/>
    <w:rsid w:val="00384EB5"/>
    <w:rsid w:val="0039474D"/>
    <w:rsid w:val="003A73CE"/>
    <w:rsid w:val="003B6A94"/>
    <w:rsid w:val="003C720B"/>
    <w:rsid w:val="00424406"/>
    <w:rsid w:val="004435F2"/>
    <w:rsid w:val="004B1EA4"/>
    <w:rsid w:val="004B2224"/>
    <w:rsid w:val="004D7F0D"/>
    <w:rsid w:val="0050592A"/>
    <w:rsid w:val="0050743F"/>
    <w:rsid w:val="00545658"/>
    <w:rsid w:val="00552A8B"/>
    <w:rsid w:val="005B5120"/>
    <w:rsid w:val="005E2890"/>
    <w:rsid w:val="005E33E9"/>
    <w:rsid w:val="007D3CA7"/>
    <w:rsid w:val="008E5F4D"/>
    <w:rsid w:val="009219DC"/>
    <w:rsid w:val="009557FE"/>
    <w:rsid w:val="00970B2B"/>
    <w:rsid w:val="00982A6B"/>
    <w:rsid w:val="00A050C5"/>
    <w:rsid w:val="00A07639"/>
    <w:rsid w:val="00A216F5"/>
    <w:rsid w:val="00A6064C"/>
    <w:rsid w:val="00AA00FC"/>
    <w:rsid w:val="00B22145"/>
    <w:rsid w:val="00B36C17"/>
    <w:rsid w:val="00B47727"/>
    <w:rsid w:val="00B64B05"/>
    <w:rsid w:val="00BF74DD"/>
    <w:rsid w:val="00C409BB"/>
    <w:rsid w:val="00CA7168"/>
    <w:rsid w:val="00CB64FA"/>
    <w:rsid w:val="00CE6E82"/>
    <w:rsid w:val="00CE7651"/>
    <w:rsid w:val="00DC537F"/>
    <w:rsid w:val="00E22EF8"/>
    <w:rsid w:val="00E3187B"/>
    <w:rsid w:val="00E32001"/>
    <w:rsid w:val="00E5498F"/>
    <w:rsid w:val="00E60470"/>
    <w:rsid w:val="00EC131F"/>
    <w:rsid w:val="00FF5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067387"/>
  <w15:docId w15:val="{33BB481D-068D-40C9-892D-B974073B5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3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3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18</cp:revision>
  <cp:lastPrinted>2022-06-16T20:50:00Z</cp:lastPrinted>
  <dcterms:created xsi:type="dcterms:W3CDTF">2020-06-11T17:13:00Z</dcterms:created>
  <dcterms:modified xsi:type="dcterms:W3CDTF">2023-03-15T21:12:00Z</dcterms:modified>
</cp:coreProperties>
</file>