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0085A13F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A2444D">
        <w:rPr>
          <w:b/>
          <w:bCs/>
          <w:lang w:val="es-MX"/>
        </w:rPr>
        <w:t>05</w:t>
      </w:r>
      <w:r w:rsidRPr="00D309D8">
        <w:rPr>
          <w:b/>
          <w:bCs/>
          <w:lang w:val="es-MX"/>
        </w:rPr>
        <w:t>-202</w:t>
      </w:r>
      <w:r w:rsidR="00A2444D">
        <w:rPr>
          <w:b/>
          <w:bCs/>
          <w:lang w:val="es-MX"/>
        </w:rPr>
        <w:t>2</w:t>
      </w:r>
      <w:r w:rsidRPr="00D309D8">
        <w:rPr>
          <w:b/>
          <w:bCs/>
          <w:lang w:val="es-MX"/>
        </w:rPr>
        <w:t>/elpp</w:t>
      </w:r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771B550E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CF2558">
        <w:rPr>
          <w:lang w:val="es-MX"/>
        </w:rPr>
        <w:t>01</w:t>
      </w:r>
      <w:r>
        <w:rPr>
          <w:lang w:val="es-MX"/>
        </w:rPr>
        <w:t xml:space="preserve"> de</w:t>
      </w:r>
      <w:r w:rsidR="00122D6D">
        <w:rPr>
          <w:lang w:val="es-MX"/>
        </w:rPr>
        <w:t xml:space="preserve"> </w:t>
      </w:r>
      <w:r w:rsidR="00CF2558">
        <w:rPr>
          <w:lang w:val="es-MX"/>
        </w:rPr>
        <w:t>mayo</w:t>
      </w:r>
      <w:r w:rsidR="008C46AD">
        <w:rPr>
          <w:lang w:val="es-MX"/>
        </w:rPr>
        <w:t xml:space="preserve"> del</w:t>
      </w:r>
      <w:r>
        <w:rPr>
          <w:lang w:val="es-MX"/>
        </w:rPr>
        <w:t xml:space="preserve"> 202</w:t>
      </w:r>
      <w:r w:rsidR="00A2444D">
        <w:rPr>
          <w:lang w:val="es-MX"/>
        </w:rPr>
        <w:t>2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3A278FCB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2E1ACC">
      <w:pPr>
        <w:ind w:firstLine="708"/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6504CE4E" w14:textId="6A196C4D" w:rsidR="002E1ACC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>Atentamente me dirijo a ustedes, para el cumplimiento para proporcionar Información sobre contrataciones, según lo establecido en el articulo 10 Numeral 10 de la Ley de Acceso a la Información Publica, la Dirección Administrativa a través del Departamento de Compras de la Gobernación Departamental de Chimaltenango, hace de su conocimiento que no se realizaron procesos de cotización y licitación para la adquisición de bienes relacionados con los programas de educación, salud, seguridad, desarrollo rural y todos aquellos que tiene dentro de sus características la entrega de dichos bienes a beneficiarios directos o indirectos, ya que esta Gobernación no  tiene presupuesto para este tipo de inversiones, ya solo tiene para su propio funcionamiento.</w:t>
      </w:r>
    </w:p>
    <w:p w14:paraId="6C5CAAE6" w14:textId="77777777" w:rsidR="00262A10" w:rsidRDefault="00262A10" w:rsidP="002E1ACC">
      <w:pPr>
        <w:ind w:firstLine="708"/>
        <w:jc w:val="both"/>
        <w:rPr>
          <w:lang w:val="es-MX"/>
        </w:rPr>
      </w:pPr>
    </w:p>
    <w:p w14:paraId="31799014" w14:textId="058FF721" w:rsidR="00262A10" w:rsidRPr="00262A10" w:rsidRDefault="00262A10" w:rsidP="00262A10">
      <w:pPr>
        <w:jc w:val="both"/>
        <w:rPr>
          <w:b/>
          <w:bCs/>
          <w:lang w:val="es-MX"/>
        </w:rPr>
      </w:pPr>
      <w:r w:rsidRPr="00262A10">
        <w:rPr>
          <w:b/>
          <w:bCs/>
          <w:lang w:val="es-MX"/>
        </w:rPr>
        <w:t>De conformidad con lo establecido en el Acuerdo Gubernativo Numero 635-2007, Reglamento Orgánico del Ministerio de Gobernación.</w:t>
      </w:r>
    </w:p>
    <w:p w14:paraId="5EAB9B64" w14:textId="4A48E8D7" w:rsidR="00262A10" w:rsidRPr="00262A10" w:rsidRDefault="00262A10" w:rsidP="00262A10">
      <w:pPr>
        <w:jc w:val="center"/>
        <w:rPr>
          <w:b/>
          <w:bCs/>
          <w:lang w:val="es-MX"/>
        </w:rPr>
      </w:pPr>
      <w:r w:rsidRPr="00262A10">
        <w:rPr>
          <w:b/>
          <w:bCs/>
          <w:lang w:val="es-MX"/>
        </w:rPr>
        <w:t>No Aplica el presente Numeral.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A47DA"/>
    <w:rsid w:val="00122D6D"/>
    <w:rsid w:val="001A4453"/>
    <w:rsid w:val="00211AB3"/>
    <w:rsid w:val="00262A10"/>
    <w:rsid w:val="002E1ACC"/>
    <w:rsid w:val="002E59A0"/>
    <w:rsid w:val="00303CA5"/>
    <w:rsid w:val="004A5DDC"/>
    <w:rsid w:val="006D6C6A"/>
    <w:rsid w:val="007D67CA"/>
    <w:rsid w:val="008C46AD"/>
    <w:rsid w:val="008C6DBC"/>
    <w:rsid w:val="00A2444D"/>
    <w:rsid w:val="00CF2558"/>
    <w:rsid w:val="00D11A4E"/>
    <w:rsid w:val="00D309D8"/>
    <w:rsid w:val="00E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21</cp:revision>
  <cp:lastPrinted>2021-02-10T15:30:00Z</cp:lastPrinted>
  <dcterms:created xsi:type="dcterms:W3CDTF">2021-02-10T13:50:00Z</dcterms:created>
  <dcterms:modified xsi:type="dcterms:W3CDTF">2022-06-28T16:47:00Z</dcterms:modified>
</cp:coreProperties>
</file>