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Gobernador: Juan Carlos Ruwet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Carlos Adolfo Castillo Alburez</w:t>
      </w:r>
    </w:p>
    <w:p w14:paraId="4663363C" w14:textId="68AEF7E8"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22F72">
        <w:rPr>
          <w:b/>
          <w:bCs/>
          <w:lang w:val="es-MX"/>
        </w:rPr>
        <w:t>0</w:t>
      </w:r>
      <w:r w:rsidR="006E2E99">
        <w:rPr>
          <w:b/>
          <w:bCs/>
          <w:lang w:val="es-MX"/>
        </w:rPr>
        <w:t>6</w:t>
      </w:r>
      <w:r w:rsidRPr="00215C09">
        <w:rPr>
          <w:b/>
          <w:bCs/>
          <w:lang w:val="es-MX"/>
        </w:rPr>
        <w:t>/</w:t>
      </w:r>
      <w:r w:rsidR="002A4D84">
        <w:rPr>
          <w:b/>
          <w:bCs/>
          <w:lang w:val="es-MX"/>
        </w:rPr>
        <w:t>1</w:t>
      </w:r>
      <w:r w:rsidR="006E2E99">
        <w:rPr>
          <w:b/>
          <w:bCs/>
          <w:lang w:val="es-MX"/>
        </w:rPr>
        <w:t>2</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33D0DAEA"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6E2E99">
        <w:rPr>
          <w:rFonts w:ascii="Arial" w:hAnsi="Arial" w:cs="Arial"/>
          <w:sz w:val="22"/>
          <w:szCs w:val="22"/>
        </w:rPr>
        <w:t>NOVIEMBRE</w:t>
      </w:r>
      <w:r w:rsidRPr="00231A0A">
        <w:rPr>
          <w:rFonts w:ascii="Arial" w:hAnsi="Arial" w:cs="Arial"/>
          <w:sz w:val="22"/>
          <w:szCs w:val="22"/>
        </w:rPr>
        <w:t xml:space="preserve">, se atendió un total de </w:t>
      </w:r>
      <w:r w:rsidR="002A4D84">
        <w:rPr>
          <w:rFonts w:ascii="Arial" w:hAnsi="Arial" w:cs="Arial"/>
          <w:sz w:val="22"/>
          <w:szCs w:val="22"/>
        </w:rPr>
        <w:t>277</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2A4D84">
        <w:rPr>
          <w:rFonts w:ascii="Arial" w:hAnsi="Arial" w:cs="Arial"/>
          <w:sz w:val="22"/>
          <w:szCs w:val="22"/>
        </w:rPr>
        <w:t>185</w:t>
      </w:r>
      <w:r w:rsidR="009139A7">
        <w:rPr>
          <w:rFonts w:ascii="Arial" w:hAnsi="Arial" w:cs="Arial"/>
          <w:sz w:val="22"/>
          <w:szCs w:val="22"/>
        </w:rPr>
        <w:t xml:space="preserve"> y kaqchikel </w:t>
      </w:r>
      <w:r w:rsidR="002A4D84">
        <w:rPr>
          <w:rFonts w:ascii="Arial" w:hAnsi="Arial" w:cs="Arial"/>
          <w:sz w:val="22"/>
          <w:szCs w:val="22"/>
        </w:rPr>
        <w:t>92</w:t>
      </w:r>
      <w:r w:rsidRPr="00231A0A">
        <w:rPr>
          <w:rFonts w:ascii="Arial" w:hAnsi="Arial" w:cs="Arial"/>
          <w:sz w:val="22"/>
          <w:szCs w:val="22"/>
        </w:rPr>
        <w:t xml:space="preserve">, de las cuales </w:t>
      </w:r>
      <w:r w:rsidR="002A4D84">
        <w:rPr>
          <w:rFonts w:ascii="Arial" w:hAnsi="Arial" w:cs="Arial"/>
          <w:sz w:val="22"/>
          <w:szCs w:val="22"/>
        </w:rPr>
        <w:t>77</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2A4D84">
        <w:rPr>
          <w:rFonts w:ascii="Arial" w:hAnsi="Arial" w:cs="Arial"/>
          <w:sz w:val="22"/>
          <w:szCs w:val="22"/>
        </w:rPr>
        <w:t>200</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2A4D84">
        <w:rPr>
          <w:rFonts w:ascii="Arial" w:hAnsi="Arial" w:cs="Arial"/>
          <w:sz w:val="22"/>
          <w:szCs w:val="22"/>
        </w:rPr>
        <w:t>277</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AE7C" w14:textId="77777777" w:rsidR="00392F90" w:rsidRDefault="00392F90" w:rsidP="000907FC">
      <w:r>
        <w:separator/>
      </w:r>
    </w:p>
  </w:endnote>
  <w:endnote w:type="continuationSeparator" w:id="0">
    <w:p w14:paraId="53D92BE4" w14:textId="77777777" w:rsidR="00392F90" w:rsidRDefault="00392F90"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E034" w14:textId="77777777" w:rsidR="00392F90" w:rsidRDefault="00392F90" w:rsidP="000907FC">
      <w:r>
        <w:separator/>
      </w:r>
    </w:p>
  </w:footnote>
  <w:footnote w:type="continuationSeparator" w:id="0">
    <w:p w14:paraId="77382ED7" w14:textId="77777777" w:rsidR="00392F90" w:rsidRDefault="00392F90"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22F72"/>
    <w:rsid w:val="001723B4"/>
    <w:rsid w:val="001E67B8"/>
    <w:rsid w:val="001F7535"/>
    <w:rsid w:val="00215C09"/>
    <w:rsid w:val="00231A0A"/>
    <w:rsid w:val="00267220"/>
    <w:rsid w:val="002A4D84"/>
    <w:rsid w:val="00310223"/>
    <w:rsid w:val="00332392"/>
    <w:rsid w:val="00392F90"/>
    <w:rsid w:val="003B2EF7"/>
    <w:rsid w:val="00472CAB"/>
    <w:rsid w:val="004D5505"/>
    <w:rsid w:val="005768E2"/>
    <w:rsid w:val="00591FCB"/>
    <w:rsid w:val="005B0E28"/>
    <w:rsid w:val="005F079F"/>
    <w:rsid w:val="006462F3"/>
    <w:rsid w:val="00654E87"/>
    <w:rsid w:val="0066388F"/>
    <w:rsid w:val="006E2E99"/>
    <w:rsid w:val="007E45F3"/>
    <w:rsid w:val="009139A7"/>
    <w:rsid w:val="00933530"/>
    <w:rsid w:val="009525C2"/>
    <w:rsid w:val="009658B5"/>
    <w:rsid w:val="00B04D0B"/>
    <w:rsid w:val="00B11ADF"/>
    <w:rsid w:val="00BE1FCC"/>
    <w:rsid w:val="00BF19EE"/>
    <w:rsid w:val="00C33B3F"/>
    <w:rsid w:val="00C454EB"/>
    <w:rsid w:val="00CA0A52"/>
    <w:rsid w:val="00CF1667"/>
    <w:rsid w:val="00CF4CD2"/>
    <w:rsid w:val="00D62ABE"/>
    <w:rsid w:val="00F548FA"/>
    <w:rsid w:val="00F550D1"/>
    <w:rsid w:val="00FA5C5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3</cp:revision>
  <dcterms:created xsi:type="dcterms:W3CDTF">2021-12-30T15:53:00Z</dcterms:created>
  <dcterms:modified xsi:type="dcterms:W3CDTF">2021-12-30T15:54:00Z</dcterms:modified>
</cp:coreProperties>
</file>