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5329" w14:textId="13E6118E" w:rsidR="002954DC" w:rsidRPr="006B56F7" w:rsidRDefault="002954DC" w:rsidP="002954DC">
      <w:pPr>
        <w:jc w:val="center"/>
        <w:rPr>
          <w:rFonts w:ascii="Arial" w:hAnsi="Arial" w:cs="Arial"/>
          <w:b/>
          <w:bCs/>
          <w:sz w:val="10"/>
          <w:szCs w:val="10"/>
          <w:lang w:val="es-419"/>
        </w:rPr>
      </w:pPr>
    </w:p>
    <w:p w14:paraId="3D291981" w14:textId="7C3C34A5" w:rsidR="002954DC" w:rsidRPr="002954DC" w:rsidRDefault="00126A55" w:rsidP="002954DC">
      <w:pPr>
        <w:jc w:val="center"/>
        <w:rPr>
          <w:rFonts w:ascii="Arial" w:hAnsi="Arial" w:cs="Arial"/>
          <w:b/>
          <w:bCs/>
          <w:lang w:val="es-419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1" locked="0" layoutInCell="1" allowOverlap="1" wp14:anchorId="79A1EFA3" wp14:editId="47C0B188">
            <wp:simplePos x="0" y="0"/>
            <wp:positionH relativeFrom="column">
              <wp:posOffset>-680085</wp:posOffset>
            </wp:positionH>
            <wp:positionV relativeFrom="paragraph">
              <wp:posOffset>180340</wp:posOffset>
            </wp:positionV>
            <wp:extent cx="6892222" cy="8310245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4" b="3196"/>
                    <a:stretch/>
                  </pic:blipFill>
                  <pic:spPr bwMode="auto">
                    <a:xfrm>
                      <a:off x="0" y="0"/>
                      <a:ext cx="6892222" cy="83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4DC" w:rsidRPr="002954DC">
        <w:rPr>
          <w:rFonts w:ascii="Arial" w:hAnsi="Arial" w:cs="Arial"/>
          <w:b/>
          <w:bCs/>
          <w:noProof/>
          <w:lang w:eastAsia="es-G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7D458A" wp14:editId="514EE194">
                <wp:simplePos x="0" y="0"/>
                <wp:positionH relativeFrom="margin">
                  <wp:posOffset>-412164</wp:posOffset>
                </wp:positionH>
                <wp:positionV relativeFrom="paragraph">
                  <wp:posOffset>7257122</wp:posOffset>
                </wp:positionV>
                <wp:extent cx="1997075" cy="1046285"/>
                <wp:effectExtent l="0" t="0" r="22225" b="2095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104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42F29" w14:textId="48984488" w:rsidR="002954DC" w:rsidRPr="009F1131" w:rsidRDefault="002954DC" w:rsidP="002954D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F1131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Organigrama conforme al Manual de Organización, Funciones y Puestos, que fue aprobado en Resolución Ministerial No. 000165 de fecha 28 de enero del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45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2.45pt;margin-top:571.45pt;width:157.25pt;height:8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riKwIAAE4EAAAOAAAAZHJzL2Uyb0RvYy54bWysVNtu2zAMfR+wfxD0vtgxkqYx4hRdugwD&#10;um5Atw9gJDkWJouepMTuvn6UnGbZ7WWYHwQxpA4PD8msbobWsKNyXqOt+HSSc6asQKntvuKfP21f&#10;XXPmA1gJBq2q+JPy/Gb98sWq70pVYINGKscIxPqy7yrehNCVWeZFo1rwE+yUJWeNroVApttn0kFP&#10;6K3Jijy/ynp0snMolPf0693o5OuEX9dKhA917VVgpuLELaTTpXMXz2y9gnLvoGu0ONGAf2DRgraU&#10;9Ax1BwHYwenfoFotHHqsw0Rgm2Fda6FSDVTNNP+lmscGOpVqIXF8d5bJ/z9Y8XD86JiWFS+mC84s&#10;tNSkzQGkQyYVC2oIyIooU9/5kqIfO4oPw2scqN2pZN/do/jimcVNA3avbp3DvlEgieY0vswuno44&#10;PoLs+vcoKRscAiagoXZt1JBUYYRO7Xo6t4h4MBFTLpeLfDHnTJBvms+uiut5ygHl8/PO+fBWYcvi&#10;peKOZiDBw/Heh0gHyueQmM2j0XKrjUmG2+82xrEj0Lxs03dC/ynMWNZXfDkv5qMCf4XI0/cniFYH&#10;Gnyj24pfn4OgjLq9sTKNZQBtxjtRNvYkZNRuVDEMu+HUmB3KJ5LU4TjgtJB0adB946yn4a64/3oA&#10;pzgz7yy1ZTmdzeI2JGM2XxRkuEvP7tIDVhBUxQNn43UT0gZFwSzeUvtqnYSNfR6ZnLjS0Ca9TwsW&#10;t+LSTlE//gbW3wEAAP//AwBQSwMEFAAGAAgAAAAhAIz4wgfiAAAADQEAAA8AAABkcnMvZG93bnJl&#10;di54bWxMj81OwzAQhO9IvIO1SFxQ6zSNkibEqRASCG6lILi68TaJ8E+w3TS8PcsJbrs7o9lv6u1s&#10;NJvQh8FZAatlAgxt69RgOwFvrw+LDbAQpVVSO4sCvjHAtrm8qGWl3Nm+4LSPHaMQGyopoI9xrDgP&#10;bY9GhqUb0ZJ2dN7ISKvvuPLyTOFG8zRJcm7kYOlDL0e877H93J+MgE32NH2E5/Xuvc2Puow3xfT4&#10;5YW4vprvboFFnOOfGX7xCR0aYjq4k1WBaQGLPCvJSsIqS2kiS5qVObADndZJUQBvav6/RfMDAAD/&#10;/wMAUEsBAi0AFAAGAAgAAAAhALaDOJL+AAAA4QEAABMAAAAAAAAAAAAAAAAAAAAAAFtDb250ZW50&#10;X1R5cGVzXS54bWxQSwECLQAUAAYACAAAACEAOP0h/9YAAACUAQAACwAAAAAAAAAAAAAAAAAvAQAA&#10;X3JlbHMvLnJlbHNQSwECLQAUAAYACAAAACEAVR7q4isCAABOBAAADgAAAAAAAAAAAAAAAAAuAgAA&#10;ZHJzL2Uyb0RvYy54bWxQSwECLQAUAAYACAAAACEAjPjCB+IAAAANAQAADwAAAAAAAAAAAAAAAACF&#10;BAAAZHJzL2Rvd25yZXYueG1sUEsFBgAAAAAEAAQA8wAAAJQFAAAAAA==&#10;">
                <v:textbox>
                  <w:txbxContent>
                    <w:p w14:paraId="3AA42F29" w14:textId="48984488" w:rsidR="002954DC" w:rsidRPr="009F1131" w:rsidRDefault="002954DC" w:rsidP="002954DC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F1131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Organigrama conforme al Manual de Organización, Funciones y Puestos, que fue aprobado en Resolución Ministerial No. 000165 de fecha 28 de enero del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DC" w:rsidRPr="002954DC">
        <w:rPr>
          <w:rFonts w:ascii="Arial" w:hAnsi="Arial" w:cs="Arial"/>
          <w:b/>
          <w:bCs/>
          <w:lang w:val="es-419"/>
        </w:rPr>
        <w:t>ORGANIGRAMA DE LA GOBERNACIÒN DEPARTAMENTAL DE CHIMALTENANGO</w:t>
      </w:r>
    </w:p>
    <w:p w14:paraId="31498F80" w14:textId="39C70A3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6EB252D" w14:textId="142F74DF" w:rsidR="002954DC" w:rsidRDefault="00126A55" w:rsidP="00126A55">
      <w:pPr>
        <w:tabs>
          <w:tab w:val="left" w:pos="6780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5FA1B1DD" w14:textId="0110727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526CC6A" w14:textId="100B7741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B9EAA59" w14:textId="6B090D7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324ED31" w14:textId="18F38220" w:rsidR="002954DC" w:rsidRDefault="006B56F7" w:rsidP="006B56F7">
      <w:pPr>
        <w:tabs>
          <w:tab w:val="left" w:pos="5124"/>
        </w:tabs>
        <w:rPr>
          <w:rFonts w:ascii="Arial" w:hAnsi="Arial" w:cs="Arial"/>
          <w:b/>
          <w:bCs/>
          <w:sz w:val="28"/>
          <w:szCs w:val="28"/>
          <w:lang w:val="es-419"/>
        </w:rPr>
      </w:pPr>
      <w:r>
        <w:rPr>
          <w:rFonts w:ascii="Arial" w:hAnsi="Arial" w:cs="Arial"/>
          <w:b/>
          <w:bCs/>
          <w:sz w:val="28"/>
          <w:szCs w:val="28"/>
          <w:lang w:val="es-419"/>
        </w:rPr>
        <w:tab/>
      </w:r>
    </w:p>
    <w:p w14:paraId="4FA11CC6" w14:textId="72D9BCC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62C313B" w14:textId="08695F8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D838A20" w14:textId="4A56C8AA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E5CEFD4" w14:textId="4E69A28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58E1C3E" w14:textId="77DE5D9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8BA9A91" w14:textId="19C8859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CBAC92D" w14:textId="64C4A7D3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76739BE" w14:textId="7E1F2408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0BB64A56" w14:textId="6B4E696E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A2F96E6" w14:textId="4EBCCBC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3BE32D92" w14:textId="1558196D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6FD426D6" w14:textId="38E2E172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72EF9612" w14:textId="6C5D3190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4E43596C" w14:textId="08CA64A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5784C531" w14:textId="1B8DD72C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B847BD1" w14:textId="148EC9AF" w:rsid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p w14:paraId="23A91116" w14:textId="77777777" w:rsidR="002954DC" w:rsidRPr="002954DC" w:rsidRDefault="002954DC" w:rsidP="002954DC">
      <w:pPr>
        <w:jc w:val="center"/>
        <w:rPr>
          <w:rFonts w:ascii="Arial" w:hAnsi="Arial" w:cs="Arial"/>
          <w:b/>
          <w:bCs/>
          <w:sz w:val="28"/>
          <w:szCs w:val="28"/>
          <w:lang w:val="es-419"/>
        </w:rPr>
      </w:pPr>
    </w:p>
    <w:sectPr w:rsidR="002954DC" w:rsidRPr="002954DC" w:rsidSect="00295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EE680" w14:textId="77777777" w:rsidR="00E740D0" w:rsidRDefault="00E740D0" w:rsidP="002954DC">
      <w:pPr>
        <w:spacing w:after="0" w:line="240" w:lineRule="auto"/>
      </w:pPr>
      <w:r>
        <w:separator/>
      </w:r>
    </w:p>
  </w:endnote>
  <w:endnote w:type="continuationSeparator" w:id="0">
    <w:p w14:paraId="74F0586E" w14:textId="77777777" w:rsidR="00E740D0" w:rsidRDefault="00E740D0" w:rsidP="002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21F2" w14:textId="77777777" w:rsidR="00C510D0" w:rsidRDefault="00C510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A0C8" w14:textId="77777777" w:rsidR="00C510D0" w:rsidRDefault="00C510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D120" w14:textId="77777777" w:rsidR="00C510D0" w:rsidRDefault="00C510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DEAF" w14:textId="77777777" w:rsidR="00E740D0" w:rsidRDefault="00E740D0" w:rsidP="002954DC">
      <w:pPr>
        <w:spacing w:after="0" w:line="240" w:lineRule="auto"/>
      </w:pPr>
      <w:r>
        <w:separator/>
      </w:r>
    </w:p>
  </w:footnote>
  <w:footnote w:type="continuationSeparator" w:id="0">
    <w:p w14:paraId="4ED1E911" w14:textId="77777777" w:rsidR="00E740D0" w:rsidRDefault="00E740D0" w:rsidP="0029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CDAC" w14:textId="77777777" w:rsidR="00C510D0" w:rsidRDefault="00C510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C7F" w14:textId="69E1C5F6" w:rsidR="00126A55" w:rsidRPr="004B493A" w:rsidRDefault="00126A55" w:rsidP="00126A5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noProof/>
        <w:lang w:eastAsia="es-GT"/>
      </w:rPr>
      <w:drawing>
        <wp:anchor distT="0" distB="0" distL="114300" distR="114300" simplePos="0" relativeHeight="251661312" behindDoc="1" locked="0" layoutInCell="1" allowOverlap="1" wp14:anchorId="2D2DAE5A" wp14:editId="0685038F">
          <wp:simplePos x="0" y="0"/>
          <wp:positionH relativeFrom="page">
            <wp:posOffset>85725</wp:posOffset>
          </wp:positionH>
          <wp:positionV relativeFrom="margin">
            <wp:posOffset>-1151255</wp:posOffset>
          </wp:positionV>
          <wp:extent cx="1289022" cy="1003935"/>
          <wp:effectExtent l="0" t="0" r="6985" b="5715"/>
          <wp:wrapNone/>
          <wp:docPr id="1" name="Imagen 1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93A">
      <w:rPr>
        <w:rFonts w:ascii="Arial" w:hAnsi="Arial" w:cs="Arial"/>
        <w:b/>
        <w:bCs/>
        <w:sz w:val="28"/>
        <w:szCs w:val="28"/>
      </w:rPr>
      <w:t>GOBERNACION DEPARTAMENTAL  DE CHIMALTENANGO</w:t>
    </w:r>
  </w:p>
  <w:p w14:paraId="45C9E794" w14:textId="6961D97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6DC5EF61" w14:textId="736F1A6F" w:rsidR="00126A55" w:rsidRPr="004B493A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E94862">
      <w:rPr>
        <w:rFonts w:ascii="Arial" w:hAnsi="Arial" w:cs="Arial"/>
      </w:rPr>
      <w:t xml:space="preserve"> </w:t>
    </w:r>
    <w:r w:rsidR="00C510D0">
      <w:rPr>
        <w:rFonts w:ascii="Arial" w:hAnsi="Arial" w:cs="Arial"/>
      </w:rPr>
      <w:t>0</w:t>
    </w:r>
    <w:r w:rsidR="00C441F3">
      <w:rPr>
        <w:rFonts w:ascii="Arial" w:hAnsi="Arial" w:cs="Arial"/>
      </w:rPr>
      <w:t xml:space="preserve">6 de Septiembre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0AFE1246" w14:textId="37E62BEA" w:rsidR="002954DC" w:rsidRPr="00126A55" w:rsidRDefault="00126A55" w:rsidP="00126A55">
    <w:pPr>
      <w:spacing w:after="0"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>culo 10, Numeral 1,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A0B6" w14:textId="77777777" w:rsidR="00C510D0" w:rsidRDefault="00C510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45"/>
    <w:rsid w:val="000143EC"/>
    <w:rsid w:val="000A5564"/>
    <w:rsid w:val="000C3C3D"/>
    <w:rsid w:val="00126A55"/>
    <w:rsid w:val="001F59E0"/>
    <w:rsid w:val="002142AC"/>
    <w:rsid w:val="002954DC"/>
    <w:rsid w:val="003C1CBB"/>
    <w:rsid w:val="003D253B"/>
    <w:rsid w:val="004926D5"/>
    <w:rsid w:val="006B56F7"/>
    <w:rsid w:val="00850CC5"/>
    <w:rsid w:val="009F1131"/>
    <w:rsid w:val="00A661DD"/>
    <w:rsid w:val="00BC2E5A"/>
    <w:rsid w:val="00C441F3"/>
    <w:rsid w:val="00C510D0"/>
    <w:rsid w:val="00C97B45"/>
    <w:rsid w:val="00E24D8D"/>
    <w:rsid w:val="00E740D0"/>
    <w:rsid w:val="00E94862"/>
    <w:rsid w:val="00EC7C0C"/>
    <w:rsid w:val="00F04274"/>
    <w:rsid w:val="00F1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C43BE8"/>
  <w15:chartTrackingRefBased/>
  <w15:docId w15:val="{9757DD60-917F-4EBF-9F9B-D0C69723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4DC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4DC"/>
  </w:style>
  <w:style w:type="paragraph" w:styleId="Piedepgina">
    <w:name w:val="footer"/>
    <w:basedOn w:val="Normal"/>
    <w:link w:val="PiedepginaCar"/>
    <w:uiPriority w:val="99"/>
    <w:unhideWhenUsed/>
    <w:rsid w:val="002954DC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Saput</dc:creator>
  <cp:keywords/>
  <dc:description/>
  <cp:lastModifiedBy>GOB</cp:lastModifiedBy>
  <cp:revision>2</cp:revision>
  <dcterms:created xsi:type="dcterms:W3CDTF">2021-09-06T18:30:00Z</dcterms:created>
  <dcterms:modified xsi:type="dcterms:W3CDTF">2021-09-06T18:30:00Z</dcterms:modified>
</cp:coreProperties>
</file>