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056AF3" w:rsidRPr="00E02330">
        <w:rPr>
          <w:rFonts w:ascii="Montserrat" w:hAnsi="Montserrat"/>
          <w:color w:val="003399"/>
          <w:sz w:val="20"/>
        </w:rPr>
        <w:t>1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646521">
        <w:rPr>
          <w:rFonts w:ascii="Montserrat" w:hAnsi="Montserrat"/>
          <w:color w:val="003399"/>
          <w:sz w:val="20"/>
        </w:rPr>
        <w:t>Julio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  <w:bookmarkStart w:id="0" w:name="_GoBack"/>
      <w:bookmarkEnd w:id="0"/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62" w:rsidRDefault="00F43C62" w:rsidP="00E02330">
      <w:pPr>
        <w:spacing w:after="0" w:line="240" w:lineRule="auto"/>
      </w:pPr>
      <w:r>
        <w:separator/>
      </w:r>
    </w:p>
  </w:endnote>
  <w:endnote w:type="continuationSeparator" w:id="0">
    <w:p w:rsidR="00F43C62" w:rsidRDefault="00F43C62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62" w:rsidRDefault="00F43C62" w:rsidP="00E02330">
      <w:pPr>
        <w:spacing w:after="0" w:line="240" w:lineRule="auto"/>
      </w:pPr>
      <w:r>
        <w:separator/>
      </w:r>
    </w:p>
  </w:footnote>
  <w:footnote w:type="continuationSeparator" w:id="0">
    <w:p w:rsidR="00F43C62" w:rsidRDefault="00F43C62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646521"/>
    <w:rsid w:val="00993818"/>
    <w:rsid w:val="00BF5F0C"/>
    <w:rsid w:val="00E02330"/>
    <w:rsid w:val="00EE5B8C"/>
    <w:rsid w:val="00F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2020-12-15T18:13:00Z</dcterms:modified>
</cp:coreProperties>
</file>