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2B4F3679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4435F2">
        <w:rPr>
          <w:sz w:val="72"/>
          <w:szCs w:val="72"/>
          <w:lang w:val="es-MX"/>
        </w:rPr>
        <w:t>JU</w:t>
      </w:r>
      <w:r w:rsidR="00EA6A40">
        <w:rPr>
          <w:sz w:val="72"/>
          <w:szCs w:val="72"/>
          <w:lang w:val="es-MX"/>
        </w:rPr>
        <w:t>L</w:t>
      </w:r>
      <w:r w:rsidR="004435F2">
        <w:rPr>
          <w:sz w:val="72"/>
          <w:szCs w:val="72"/>
          <w:lang w:val="es-MX"/>
        </w:rPr>
        <w:t>IO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20</w:t>
      </w:r>
    </w:p>
    <w:p w14:paraId="529B34C5" w14:textId="7B9542B9" w:rsidR="0050743F" w:rsidRDefault="00BF74DD" w:rsidP="0050743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50743F" w:rsidRPr="0050743F">
        <w:rPr>
          <w:sz w:val="72"/>
          <w:szCs w:val="72"/>
          <w:lang w:val="es-MX"/>
        </w:rPr>
        <w:t>INFORME ANUAL</w:t>
      </w:r>
      <w:r w:rsidR="00291C24">
        <w:rPr>
          <w:sz w:val="72"/>
          <w:szCs w:val="72"/>
          <w:lang w:val="es-MX"/>
        </w:rPr>
        <w:t xml:space="preserve"> </w:t>
      </w:r>
      <w:r w:rsidR="004B1EA4">
        <w:rPr>
          <w:sz w:val="72"/>
          <w:szCs w:val="72"/>
          <w:lang w:val="es-MX"/>
        </w:rPr>
        <w:t>2020 ESTA PENDIENTE DE SER</w:t>
      </w:r>
    </w:p>
    <w:p w14:paraId="274445F4" w14:textId="77777777" w:rsidR="0050743F" w:rsidRDefault="00291C24" w:rsidP="00291C2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PUBLICADO</w:t>
      </w:r>
      <w:r w:rsidR="003406D3">
        <w:rPr>
          <w:sz w:val="72"/>
          <w:szCs w:val="72"/>
          <w:lang w:val="es-MX"/>
        </w:rPr>
        <w:t xml:space="preserve"> EN EL</w:t>
      </w:r>
    </w:p>
    <w:p w14:paraId="013C7A0F" w14:textId="145D570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DIARIO DE CENTRO AMERICA</w:t>
      </w:r>
      <w:r w:rsidR="001F4439">
        <w:rPr>
          <w:sz w:val="72"/>
          <w:szCs w:val="72"/>
          <w:lang w:val="es-MX"/>
        </w:rPr>
        <w:t xml:space="preserve"> </w:t>
      </w:r>
    </w:p>
    <w:sectPr w:rsidR="0050743F" w:rsidRPr="0050743F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E5F4D"/>
    <w:rsid w:val="009219DC"/>
    <w:rsid w:val="009557FE"/>
    <w:rsid w:val="00970B2B"/>
    <w:rsid w:val="00982A6B"/>
    <w:rsid w:val="00A050C5"/>
    <w:rsid w:val="00A216F5"/>
    <w:rsid w:val="00A6064C"/>
    <w:rsid w:val="00B47727"/>
    <w:rsid w:val="00BF74DD"/>
    <w:rsid w:val="00CB64FA"/>
    <w:rsid w:val="00CE6E82"/>
    <w:rsid w:val="00CE7651"/>
    <w:rsid w:val="00DC537F"/>
    <w:rsid w:val="00E22EF8"/>
    <w:rsid w:val="00E3187B"/>
    <w:rsid w:val="00E60470"/>
    <w:rsid w:val="00E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4</cp:revision>
  <cp:lastPrinted>2020-05-12T21:20:00Z</cp:lastPrinted>
  <dcterms:created xsi:type="dcterms:W3CDTF">2020-06-11T17:13:00Z</dcterms:created>
  <dcterms:modified xsi:type="dcterms:W3CDTF">2020-09-14T17:06:00Z</dcterms:modified>
</cp:coreProperties>
</file>