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46143A" w14:textId="77777777" w:rsidR="0050743F" w:rsidRDefault="0050743F" w:rsidP="0050743F">
      <w:pPr>
        <w:jc w:val="center"/>
        <w:rPr>
          <w:sz w:val="96"/>
          <w:szCs w:val="96"/>
          <w:lang w:val="es-MX"/>
        </w:rPr>
      </w:pPr>
    </w:p>
    <w:p w14:paraId="2482A6AD" w14:textId="77777777" w:rsidR="00CE6E82" w:rsidRPr="0050743F" w:rsidRDefault="0050743F" w:rsidP="0050743F">
      <w:pPr>
        <w:jc w:val="center"/>
        <w:rPr>
          <w:sz w:val="72"/>
          <w:szCs w:val="72"/>
          <w:lang w:val="es-MX"/>
        </w:rPr>
      </w:pPr>
      <w:r w:rsidRPr="0050743F">
        <w:rPr>
          <w:sz w:val="72"/>
          <w:szCs w:val="72"/>
          <w:lang w:val="es-MX"/>
        </w:rPr>
        <w:t>ARTICULO 10 LAIP</w:t>
      </w:r>
    </w:p>
    <w:p w14:paraId="4340F7C4" w14:textId="77777777" w:rsidR="0050743F" w:rsidRPr="0050743F" w:rsidRDefault="0050743F" w:rsidP="0050743F">
      <w:pPr>
        <w:jc w:val="center"/>
        <w:rPr>
          <w:sz w:val="72"/>
          <w:szCs w:val="72"/>
          <w:lang w:val="es-MX"/>
        </w:rPr>
      </w:pPr>
      <w:r w:rsidRPr="0050743F">
        <w:rPr>
          <w:sz w:val="72"/>
          <w:szCs w:val="72"/>
          <w:lang w:val="es-MX"/>
        </w:rPr>
        <w:t>NUMERAL 26</w:t>
      </w:r>
    </w:p>
    <w:p w14:paraId="49581144" w14:textId="4DC37D62" w:rsidR="0050743F" w:rsidRPr="0050743F" w:rsidRDefault="00424406" w:rsidP="00BF74DD">
      <w:pPr>
        <w:jc w:val="center"/>
        <w:rPr>
          <w:sz w:val="72"/>
          <w:szCs w:val="72"/>
          <w:lang w:val="es-MX"/>
        </w:rPr>
      </w:pPr>
      <w:r>
        <w:rPr>
          <w:sz w:val="72"/>
          <w:szCs w:val="72"/>
          <w:lang w:val="es-MX"/>
        </w:rPr>
        <w:t xml:space="preserve">  </w:t>
      </w:r>
      <w:r w:rsidR="00007A54">
        <w:rPr>
          <w:sz w:val="72"/>
          <w:szCs w:val="72"/>
          <w:lang w:val="es-MX"/>
        </w:rPr>
        <w:t xml:space="preserve">MES DE </w:t>
      </w:r>
      <w:r w:rsidR="002B24E2">
        <w:rPr>
          <w:sz w:val="72"/>
          <w:szCs w:val="72"/>
          <w:lang w:val="es-MX"/>
        </w:rPr>
        <w:t>MAYO</w:t>
      </w:r>
      <w:r w:rsidR="002F66DB">
        <w:rPr>
          <w:sz w:val="72"/>
          <w:szCs w:val="72"/>
          <w:lang w:val="es-MX"/>
        </w:rPr>
        <w:t xml:space="preserve">   </w:t>
      </w:r>
      <w:r w:rsidR="00E22EF8">
        <w:rPr>
          <w:sz w:val="72"/>
          <w:szCs w:val="72"/>
          <w:lang w:val="es-MX"/>
        </w:rPr>
        <w:t xml:space="preserve">                </w:t>
      </w:r>
      <w:r w:rsidR="0050743F" w:rsidRPr="0050743F">
        <w:rPr>
          <w:sz w:val="72"/>
          <w:szCs w:val="72"/>
          <w:lang w:val="es-MX"/>
        </w:rPr>
        <w:t>20</w:t>
      </w:r>
      <w:r w:rsidR="004B1EA4">
        <w:rPr>
          <w:sz w:val="72"/>
          <w:szCs w:val="72"/>
          <w:lang w:val="es-MX"/>
        </w:rPr>
        <w:t>20</w:t>
      </w:r>
    </w:p>
    <w:p w14:paraId="529B34C5" w14:textId="7B9542B9" w:rsidR="0050743F" w:rsidRDefault="00BF74DD" w:rsidP="0050743F">
      <w:pPr>
        <w:jc w:val="center"/>
        <w:rPr>
          <w:sz w:val="72"/>
          <w:szCs w:val="72"/>
          <w:lang w:val="es-MX"/>
        </w:rPr>
      </w:pPr>
      <w:r>
        <w:rPr>
          <w:sz w:val="72"/>
          <w:szCs w:val="72"/>
          <w:lang w:val="es-MX"/>
        </w:rPr>
        <w:t xml:space="preserve">EL </w:t>
      </w:r>
      <w:r w:rsidR="0050743F" w:rsidRPr="0050743F">
        <w:rPr>
          <w:sz w:val="72"/>
          <w:szCs w:val="72"/>
          <w:lang w:val="es-MX"/>
        </w:rPr>
        <w:t>INFORME ANUAL</w:t>
      </w:r>
      <w:r w:rsidR="00291C24">
        <w:rPr>
          <w:sz w:val="72"/>
          <w:szCs w:val="72"/>
          <w:lang w:val="es-MX"/>
        </w:rPr>
        <w:t xml:space="preserve"> </w:t>
      </w:r>
      <w:r w:rsidR="004B1EA4">
        <w:rPr>
          <w:sz w:val="72"/>
          <w:szCs w:val="72"/>
          <w:lang w:val="es-MX"/>
        </w:rPr>
        <w:t>2020 ESTA PENDIENTE DE SER</w:t>
      </w:r>
    </w:p>
    <w:p w14:paraId="274445F4" w14:textId="77777777" w:rsidR="0050743F" w:rsidRDefault="00291C24" w:rsidP="00291C24">
      <w:pPr>
        <w:jc w:val="center"/>
        <w:rPr>
          <w:sz w:val="72"/>
          <w:szCs w:val="72"/>
          <w:lang w:val="es-MX"/>
        </w:rPr>
      </w:pPr>
      <w:r>
        <w:rPr>
          <w:sz w:val="72"/>
          <w:szCs w:val="72"/>
          <w:lang w:val="es-MX"/>
        </w:rPr>
        <w:t>PUBLICADO</w:t>
      </w:r>
      <w:r w:rsidR="003406D3">
        <w:rPr>
          <w:sz w:val="72"/>
          <w:szCs w:val="72"/>
          <w:lang w:val="es-MX"/>
        </w:rPr>
        <w:t xml:space="preserve"> EN EL</w:t>
      </w:r>
    </w:p>
    <w:p w14:paraId="013C7A0F" w14:textId="145D5707" w:rsidR="0050743F" w:rsidRPr="0050743F" w:rsidRDefault="0050743F" w:rsidP="0050743F">
      <w:pPr>
        <w:jc w:val="center"/>
        <w:rPr>
          <w:sz w:val="72"/>
          <w:szCs w:val="72"/>
          <w:lang w:val="es-MX"/>
        </w:rPr>
      </w:pPr>
      <w:r>
        <w:rPr>
          <w:sz w:val="72"/>
          <w:szCs w:val="72"/>
          <w:lang w:val="es-MX"/>
        </w:rPr>
        <w:t>DIARIO DE CENTRO AMERICA</w:t>
      </w:r>
      <w:r w:rsidR="001F4439">
        <w:rPr>
          <w:sz w:val="72"/>
          <w:szCs w:val="72"/>
          <w:lang w:val="es-MX"/>
        </w:rPr>
        <w:t xml:space="preserve"> </w:t>
      </w:r>
    </w:p>
    <w:sectPr w:rsidR="0050743F" w:rsidRPr="0050743F" w:rsidSect="00970B2B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43F"/>
    <w:rsid w:val="00007A54"/>
    <w:rsid w:val="001B2689"/>
    <w:rsid w:val="001F4439"/>
    <w:rsid w:val="00291C24"/>
    <w:rsid w:val="002B24E2"/>
    <w:rsid w:val="002D67CC"/>
    <w:rsid w:val="002F66DB"/>
    <w:rsid w:val="003406D3"/>
    <w:rsid w:val="003704A5"/>
    <w:rsid w:val="00384EB5"/>
    <w:rsid w:val="0039474D"/>
    <w:rsid w:val="003A73CE"/>
    <w:rsid w:val="00424406"/>
    <w:rsid w:val="004B1EA4"/>
    <w:rsid w:val="004B2224"/>
    <w:rsid w:val="004D7F0D"/>
    <w:rsid w:val="0050592A"/>
    <w:rsid w:val="0050743F"/>
    <w:rsid w:val="00545658"/>
    <w:rsid w:val="00552A8B"/>
    <w:rsid w:val="005E2890"/>
    <w:rsid w:val="005E33E9"/>
    <w:rsid w:val="007D3CA7"/>
    <w:rsid w:val="008E5F4D"/>
    <w:rsid w:val="009219DC"/>
    <w:rsid w:val="009557FE"/>
    <w:rsid w:val="00970B2B"/>
    <w:rsid w:val="00982A6B"/>
    <w:rsid w:val="00A050C5"/>
    <w:rsid w:val="00A216F5"/>
    <w:rsid w:val="00A6064C"/>
    <w:rsid w:val="00B47727"/>
    <w:rsid w:val="00BF74DD"/>
    <w:rsid w:val="00CB64FA"/>
    <w:rsid w:val="00CE6E82"/>
    <w:rsid w:val="00CE7651"/>
    <w:rsid w:val="00DC537F"/>
    <w:rsid w:val="00E22EF8"/>
    <w:rsid w:val="00E3187B"/>
    <w:rsid w:val="00E6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067387"/>
  <w15:docId w15:val="{33BB481D-068D-40C9-892D-B974073B5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E3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33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GOB</cp:lastModifiedBy>
  <cp:revision>2</cp:revision>
  <cp:lastPrinted>2020-05-12T21:20:00Z</cp:lastPrinted>
  <dcterms:created xsi:type="dcterms:W3CDTF">2020-06-11T17:13:00Z</dcterms:created>
  <dcterms:modified xsi:type="dcterms:W3CDTF">2020-06-11T17:13:00Z</dcterms:modified>
</cp:coreProperties>
</file>